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66C1" w14:textId="77777777" w:rsidR="003D287D" w:rsidRDefault="003D287D" w:rsidP="00474768">
      <w:pPr>
        <w:ind w:firstLine="708"/>
        <w:rPr>
          <w:rFonts w:ascii="Sylfaen" w:hAnsi="Sylfaen"/>
          <w:sz w:val="22"/>
          <w:szCs w:val="22"/>
        </w:rPr>
      </w:pPr>
    </w:p>
    <w:p w14:paraId="5675DB98" w14:textId="77777777" w:rsidR="00474768" w:rsidRPr="001A7EB7" w:rsidRDefault="00474768" w:rsidP="00474768">
      <w:pPr>
        <w:ind w:firstLine="708"/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 </w:t>
      </w:r>
      <w:r w:rsidRPr="001A7EB7">
        <w:rPr>
          <w:rFonts w:ascii="Sylfaen" w:hAnsi="Sylfaen"/>
          <w:sz w:val="22"/>
          <w:szCs w:val="22"/>
        </w:rPr>
        <w:object w:dxaOrig="720" w:dyaOrig="900" w14:anchorId="062B88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 gain="297891f" blacklevel="-5898f"/>
          </v:shape>
          <o:OLEObject Type="Embed" ProgID="CorelDRAW.Graphic.12" ShapeID="_x0000_i1025" DrawAspect="Content" ObjectID="_1838374129" r:id="rId7"/>
        </w:object>
      </w:r>
    </w:p>
    <w:p w14:paraId="02763C20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 REPUBLIKA HRVATSKA</w:t>
      </w:r>
    </w:p>
    <w:p w14:paraId="0CED4C4E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 ZAGREBAČKA ŽUPANIJA </w:t>
      </w:r>
    </w:p>
    <w:p w14:paraId="0694F40E" w14:textId="77777777" w:rsidR="00474768" w:rsidRPr="001A7EB7" w:rsidRDefault="00474768" w:rsidP="00474768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62336" behindDoc="1" locked="0" layoutInCell="1" allowOverlap="0" wp14:anchorId="4F31C01F" wp14:editId="42A44A0A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9525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2" name="Slika 2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7EB7">
        <w:rPr>
          <w:rFonts w:ascii="Sylfaen" w:hAnsi="Sylfaen"/>
          <w:sz w:val="22"/>
          <w:szCs w:val="22"/>
        </w:rPr>
        <w:t xml:space="preserve">       OPĆINA DUBRAVA</w:t>
      </w:r>
    </w:p>
    <w:p w14:paraId="1B636B89" w14:textId="77777777" w:rsidR="004E2A1B" w:rsidRPr="004E2A1B" w:rsidRDefault="00474768" w:rsidP="00F63B7E">
      <w:pPr>
        <w:rPr>
          <w:rFonts w:ascii="Sylfaen" w:hAnsi="Sylfaen"/>
          <w:sz w:val="22"/>
          <w:szCs w:val="22"/>
        </w:rPr>
      </w:pPr>
      <w:r w:rsidRPr="001A7EB7">
        <w:rPr>
          <w:rFonts w:ascii="Sylfaen" w:hAnsi="Sylfaen"/>
          <w:sz w:val="22"/>
          <w:szCs w:val="22"/>
        </w:rPr>
        <w:t xml:space="preserve">  Jedinstveni upravni odjel </w:t>
      </w:r>
    </w:p>
    <w:p w14:paraId="502122AA" w14:textId="229ACF83" w:rsidR="003D1E3C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KLASA: </w:t>
      </w:r>
      <w:r w:rsidR="0022526F">
        <w:rPr>
          <w:rFonts w:ascii="Sylfaen" w:hAnsi="Sylfaen" w:cs="Arial"/>
          <w:sz w:val="22"/>
          <w:szCs w:val="22"/>
        </w:rPr>
        <w:t>363-01/26-01/11</w:t>
      </w:r>
    </w:p>
    <w:p w14:paraId="223BBA09" w14:textId="2E88CF46" w:rsidR="004E2A1B" w:rsidRDefault="004E2A1B" w:rsidP="004E2A1B">
      <w:pPr>
        <w:ind w:left="1440" w:hanging="1440"/>
        <w:rPr>
          <w:rFonts w:ascii="Sylfaen" w:hAnsi="Sylfaen" w:cs="Arial"/>
          <w:sz w:val="22"/>
          <w:szCs w:val="22"/>
        </w:rPr>
      </w:pPr>
      <w:r w:rsidRPr="004E2A1B">
        <w:rPr>
          <w:rFonts w:ascii="Sylfaen" w:hAnsi="Sylfaen" w:cs="Arial"/>
          <w:sz w:val="22"/>
          <w:szCs w:val="22"/>
        </w:rPr>
        <w:t xml:space="preserve">URBROJ: </w:t>
      </w:r>
      <w:r w:rsidR="000034AE" w:rsidRPr="008B2FF5">
        <w:rPr>
          <w:rFonts w:ascii="Sylfaen" w:hAnsi="Sylfaen" w:cs="Arial"/>
          <w:sz w:val="22"/>
          <w:szCs w:val="22"/>
        </w:rPr>
        <w:t>238-5/</w:t>
      </w:r>
      <w:r w:rsidR="00C82FFA">
        <w:rPr>
          <w:rFonts w:ascii="Sylfaen" w:hAnsi="Sylfaen" w:cs="Arial"/>
          <w:sz w:val="22"/>
          <w:szCs w:val="22"/>
        </w:rPr>
        <w:t>04-2</w:t>
      </w:r>
      <w:r w:rsidR="0022526F">
        <w:rPr>
          <w:rFonts w:ascii="Sylfaen" w:hAnsi="Sylfaen" w:cs="Arial"/>
          <w:sz w:val="22"/>
          <w:szCs w:val="22"/>
        </w:rPr>
        <w:t>6</w:t>
      </w:r>
      <w:r w:rsidR="00C82FFA">
        <w:rPr>
          <w:rFonts w:ascii="Sylfaen" w:hAnsi="Sylfaen" w:cs="Arial"/>
          <w:sz w:val="22"/>
          <w:szCs w:val="22"/>
        </w:rPr>
        <w:t>-</w:t>
      </w:r>
      <w:r w:rsidR="005E0388">
        <w:rPr>
          <w:rFonts w:ascii="Sylfaen" w:hAnsi="Sylfaen" w:cs="Arial"/>
          <w:sz w:val="22"/>
          <w:szCs w:val="22"/>
        </w:rPr>
        <w:t>4</w:t>
      </w:r>
    </w:p>
    <w:p w14:paraId="685CC2C9" w14:textId="77777777" w:rsidR="00F61E23" w:rsidRDefault="00F61E23" w:rsidP="004E2A1B">
      <w:pPr>
        <w:ind w:left="1440" w:hanging="1440"/>
        <w:rPr>
          <w:rFonts w:ascii="Sylfaen" w:hAnsi="Sylfaen" w:cs="Arial"/>
          <w:sz w:val="22"/>
          <w:szCs w:val="22"/>
        </w:rPr>
      </w:pPr>
    </w:p>
    <w:p w14:paraId="49A978DA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  <w:r w:rsidRPr="002B2F79">
        <w:rPr>
          <w:rFonts w:ascii="Sylfaen" w:hAnsi="Sylfaen" w:cs="Arial"/>
          <w:b/>
        </w:rPr>
        <w:t>ZAPISNIK O OTVARANJU, PREGLEDU I OCJENI PONUDA</w:t>
      </w:r>
    </w:p>
    <w:p w14:paraId="058E2940" w14:textId="77777777" w:rsidR="00F61E23" w:rsidRPr="002B2F79" w:rsidRDefault="00F61E23" w:rsidP="00F61E23">
      <w:pPr>
        <w:ind w:left="1440" w:hanging="1440"/>
        <w:jc w:val="center"/>
        <w:rPr>
          <w:rFonts w:ascii="Sylfaen" w:hAnsi="Sylfaen" w:cs="Arial"/>
          <w:b/>
        </w:rPr>
      </w:pPr>
    </w:p>
    <w:p w14:paraId="39D13EDD" w14:textId="77777777" w:rsidR="00F61E23" w:rsidRPr="002B2F79" w:rsidRDefault="00F61E23" w:rsidP="00F61E23">
      <w:pPr>
        <w:ind w:left="1440" w:hanging="144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1. NARUČITELJ:</w:t>
      </w:r>
    </w:p>
    <w:p w14:paraId="2B656A1F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Naziv: Općina Dubrava</w:t>
      </w:r>
    </w:p>
    <w:p w14:paraId="6CA4E5D3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Adresa sjedišta: Braće Radić 2, 10342 Dubrava</w:t>
      </w:r>
    </w:p>
    <w:p w14:paraId="0D11C332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OIB: 37279932922</w:t>
      </w:r>
    </w:p>
    <w:p w14:paraId="7D7A0C3C" w14:textId="129561C2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Telefon:</w:t>
      </w:r>
      <w:r w:rsidR="00E57D31">
        <w:rPr>
          <w:rFonts w:ascii="Sylfaen" w:hAnsi="Sylfaen" w:cs="Arial"/>
          <w:sz w:val="22"/>
          <w:szCs w:val="22"/>
        </w:rPr>
        <w:t xml:space="preserve"> 091/2725-820</w:t>
      </w:r>
    </w:p>
    <w:p w14:paraId="4E34470B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URL: www.opcina-dubrava.hr </w:t>
      </w:r>
    </w:p>
    <w:p w14:paraId="4696448B" w14:textId="39E16785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 xml:space="preserve">e-mail: </w:t>
      </w:r>
      <w:hyperlink r:id="rId9" w:history="1">
        <w:r w:rsidR="00F70040" w:rsidRPr="00353200">
          <w:rPr>
            <w:rStyle w:val="Hiperveza"/>
            <w:rFonts w:ascii="Sylfaen" w:hAnsi="Sylfaen" w:cs="Arial"/>
            <w:sz w:val="22"/>
            <w:szCs w:val="22"/>
          </w:rPr>
          <w:t>ivana.bacinski@opcina-dubrava.hr</w:t>
        </w:r>
      </w:hyperlink>
      <w:r w:rsidR="00F70040">
        <w:rPr>
          <w:rFonts w:ascii="Sylfaen" w:hAnsi="Sylfaen" w:cs="Arial"/>
          <w:sz w:val="22"/>
          <w:szCs w:val="22"/>
        </w:rPr>
        <w:t xml:space="preserve"> </w:t>
      </w:r>
      <w:r w:rsidR="00AF43B0">
        <w:rPr>
          <w:rFonts w:ascii="Sylfaen" w:hAnsi="Sylfaen" w:cs="Arial"/>
          <w:sz w:val="22"/>
          <w:szCs w:val="22"/>
        </w:rPr>
        <w:t xml:space="preserve"> </w:t>
      </w:r>
    </w:p>
    <w:p w14:paraId="0DD05048" w14:textId="77777777" w:rsidR="00F61E23" w:rsidRDefault="00F61E23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6050A48E" w14:textId="0533ED9B" w:rsidR="00B24E2F" w:rsidRDefault="00F61E23" w:rsidP="00B24E2F">
      <w:r w:rsidRPr="002B2F79">
        <w:rPr>
          <w:rFonts w:ascii="Sylfaen" w:hAnsi="Sylfaen" w:cs="Arial"/>
          <w:b/>
          <w:sz w:val="22"/>
          <w:szCs w:val="22"/>
        </w:rPr>
        <w:t>2. PREDMET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B24E2F">
        <w:t xml:space="preserve">Izvođenje radova izgradnje prateće građevine- ograda na mjesnom groblju Dubrava </w:t>
      </w:r>
      <w:r w:rsidR="0022526F">
        <w:t>II. faza</w:t>
      </w:r>
    </w:p>
    <w:p w14:paraId="4B731024" w14:textId="10C5D32D" w:rsidR="005E0388" w:rsidRDefault="005E0388" w:rsidP="00F61E23">
      <w:pPr>
        <w:ind w:left="1440" w:hanging="1440"/>
        <w:rPr>
          <w:rFonts w:ascii="Sylfaen" w:hAnsi="Sylfaen" w:cs="Arial"/>
          <w:sz w:val="22"/>
          <w:szCs w:val="22"/>
        </w:rPr>
      </w:pPr>
    </w:p>
    <w:p w14:paraId="621CD669" w14:textId="77777777" w:rsidR="00F61E23" w:rsidRDefault="00F61E23" w:rsidP="00F61E23">
      <w:pPr>
        <w:ind w:left="22" w:hanging="22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3. VRSTA POSTUPKA I ZAKONSKA OSNOVA ZA PROVOĐENJE POSTUPKA NABAVE:</w:t>
      </w:r>
      <w:r>
        <w:rPr>
          <w:rFonts w:ascii="Sylfaen" w:hAnsi="Sylfaen" w:cs="Arial"/>
          <w:sz w:val="22"/>
          <w:szCs w:val="22"/>
        </w:rPr>
        <w:t xml:space="preserve"> postupak jednostavne nabave na temelju članka 15. Zakona o javnoj nabavi („Narodne novine“ broj: </w:t>
      </w:r>
      <w:r w:rsidR="005A6D5C">
        <w:rPr>
          <w:rFonts w:ascii="Sylfaen" w:hAnsi="Sylfaen" w:cs="Arial"/>
          <w:sz w:val="22"/>
          <w:szCs w:val="22"/>
        </w:rPr>
        <w:t>120/16 i 114/22, u daljnjem tekstu: ZJN 2016) i Odluke o načinu provedbe postupaka jednostavne nabave („Glasnik Zagrebačke županije“ broj: 9/17 i 19/18).</w:t>
      </w:r>
    </w:p>
    <w:p w14:paraId="075A70F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33AD2A2C" w14:textId="218CDE0B" w:rsidR="005A6D5C" w:rsidRPr="00A93E80" w:rsidRDefault="005A6D5C" w:rsidP="00F61E23">
      <w:pPr>
        <w:ind w:left="22" w:hanging="22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4. EVIDENCIJSKI BROJ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22526F">
        <w:rPr>
          <w:rFonts w:ascii="Sylfaen" w:hAnsi="Sylfaen" w:cs="Arial"/>
          <w:bCs/>
          <w:sz w:val="22"/>
          <w:szCs w:val="22"/>
        </w:rPr>
        <w:t>6/2026</w:t>
      </w:r>
    </w:p>
    <w:p w14:paraId="15379D6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119EFDFF" w14:textId="4F7390F9" w:rsidR="005A6D5C" w:rsidRPr="002B2F79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5. PROCIJENJENA VRIJEDNOST NABAVE:</w:t>
      </w:r>
      <w:r w:rsidR="00A93E80">
        <w:rPr>
          <w:rFonts w:ascii="Sylfaen" w:hAnsi="Sylfaen" w:cs="Arial"/>
          <w:b/>
          <w:sz w:val="22"/>
          <w:szCs w:val="22"/>
        </w:rPr>
        <w:t xml:space="preserve"> </w:t>
      </w:r>
      <w:r w:rsidR="0022526F">
        <w:rPr>
          <w:rFonts w:ascii="Sylfaen" w:hAnsi="Sylfaen" w:cs="Arial"/>
          <w:bCs/>
          <w:sz w:val="22"/>
          <w:szCs w:val="22"/>
        </w:rPr>
        <w:t>59.730,00 eura</w:t>
      </w:r>
    </w:p>
    <w:p w14:paraId="1B82D73C" w14:textId="77777777" w:rsidR="005A6D5C" w:rsidRDefault="005A6D5C" w:rsidP="00F61E23">
      <w:pPr>
        <w:ind w:left="22" w:hanging="22"/>
        <w:rPr>
          <w:rFonts w:ascii="Sylfaen" w:hAnsi="Sylfaen" w:cs="Arial"/>
          <w:sz w:val="22"/>
          <w:szCs w:val="22"/>
        </w:rPr>
      </w:pPr>
    </w:p>
    <w:p w14:paraId="0587EA19" w14:textId="237C9B22" w:rsidR="005A6D5C" w:rsidRDefault="005A6D5C" w:rsidP="00F61E23">
      <w:pPr>
        <w:ind w:left="22" w:hanging="22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6. POZIV NA DOSTAVU PONUDA JE DANA </w:t>
      </w:r>
      <w:r w:rsidR="00A97269">
        <w:rPr>
          <w:rFonts w:ascii="Sylfaen" w:hAnsi="Sylfaen" w:cs="Arial"/>
          <w:b/>
          <w:sz w:val="22"/>
          <w:szCs w:val="22"/>
        </w:rPr>
        <w:t>02</w:t>
      </w:r>
      <w:bookmarkStart w:id="0" w:name="_GoBack"/>
      <w:bookmarkEnd w:id="0"/>
      <w:r w:rsidR="00A97269">
        <w:rPr>
          <w:rFonts w:ascii="Sylfaen" w:hAnsi="Sylfaen" w:cs="Arial"/>
          <w:b/>
          <w:sz w:val="22"/>
          <w:szCs w:val="22"/>
        </w:rPr>
        <w:t>.04.2026.</w:t>
      </w:r>
      <w:r w:rsidRPr="005E0388">
        <w:rPr>
          <w:rFonts w:ascii="Sylfaen" w:hAnsi="Sylfaen" w:cs="Arial"/>
          <w:b/>
          <w:sz w:val="22"/>
          <w:szCs w:val="22"/>
        </w:rPr>
        <w:t xml:space="preserve"> </w:t>
      </w:r>
      <w:r w:rsidR="00697FF7" w:rsidRPr="002B2F79">
        <w:rPr>
          <w:rFonts w:ascii="Sylfaen" w:hAnsi="Sylfaen" w:cs="Arial"/>
          <w:b/>
          <w:sz w:val="22"/>
          <w:szCs w:val="22"/>
        </w:rPr>
        <w:t>GODINE OTPREMLJEN NA ADRESE GOSPODARSKIH SUBJEKATA KAKO SLIJEDI:</w:t>
      </w:r>
    </w:p>
    <w:p w14:paraId="0760DA91" w14:textId="77777777" w:rsidR="0000253C" w:rsidRPr="0000253C" w:rsidRDefault="0000253C" w:rsidP="0000253C">
      <w:pPr>
        <w:numPr>
          <w:ilvl w:val="0"/>
          <w:numId w:val="41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 w:rsidRPr="0000253C">
        <w:rPr>
          <w:rFonts w:ascii="Sylfaen" w:eastAsiaTheme="minorHAnsi" w:hAnsi="Sylfaen" w:cstheme="minorBidi"/>
          <w:sz w:val="22"/>
          <w:szCs w:val="22"/>
          <w:lang w:eastAsia="en-US"/>
        </w:rPr>
        <w:t>SEVER GRADNJA d.o.o., OIB:</w:t>
      </w:r>
      <w:r w:rsidRPr="0000253C">
        <w:rPr>
          <w:rFonts w:ascii="Segoe UI" w:eastAsiaTheme="minorHAnsi" w:hAnsi="Segoe UI" w:cs="Segoe UI"/>
          <w:sz w:val="22"/>
          <w:szCs w:val="22"/>
          <w:shd w:val="clear" w:color="auto" w:fill="F3F3F3"/>
          <w:lang w:eastAsia="en-US"/>
        </w:rPr>
        <w:t xml:space="preserve"> </w:t>
      </w:r>
      <w:r w:rsidRPr="0000253C">
        <w:rPr>
          <w:rFonts w:ascii="Sylfaen" w:eastAsiaTheme="minorHAnsi" w:hAnsi="Sylfaen" w:cstheme="minorBidi"/>
          <w:sz w:val="22"/>
          <w:szCs w:val="22"/>
          <w:lang w:eastAsia="en-US"/>
        </w:rPr>
        <w:t xml:space="preserve">54522286837, </w:t>
      </w:r>
      <w:proofErr w:type="spellStart"/>
      <w:r w:rsidRPr="0000253C">
        <w:rPr>
          <w:rFonts w:ascii="Sylfaen" w:eastAsiaTheme="minorHAnsi" w:hAnsi="Sylfaen" w:cstheme="minorBidi"/>
          <w:sz w:val="22"/>
          <w:szCs w:val="22"/>
          <w:lang w:eastAsia="en-US"/>
        </w:rPr>
        <w:t>Zvekovac</w:t>
      </w:r>
      <w:proofErr w:type="spellEnd"/>
      <w:r w:rsidRPr="0000253C">
        <w:rPr>
          <w:rFonts w:ascii="Sylfaen" w:eastAsiaTheme="minorHAnsi" w:hAnsi="Sylfaen" w:cstheme="minorBidi"/>
          <w:sz w:val="22"/>
          <w:szCs w:val="22"/>
          <w:lang w:eastAsia="en-US"/>
        </w:rPr>
        <w:t xml:space="preserve"> 44, 10342 Dubrava;</w:t>
      </w:r>
    </w:p>
    <w:p w14:paraId="29ADA71F" w14:textId="77777777" w:rsidR="0000253C" w:rsidRPr="0000253C" w:rsidRDefault="0000253C" w:rsidP="0000253C">
      <w:pPr>
        <w:numPr>
          <w:ilvl w:val="0"/>
          <w:numId w:val="41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 w:rsidRPr="0000253C">
        <w:rPr>
          <w:rFonts w:ascii="Sylfaen" w:eastAsiaTheme="minorHAnsi" w:hAnsi="Sylfaen" w:cstheme="minorBidi"/>
          <w:sz w:val="22"/>
          <w:szCs w:val="22"/>
          <w:lang w:eastAsia="en-US"/>
        </w:rPr>
        <w:t>VINTER GRADNJA d.o.o., OIB: 84374353981, Radnička 51, 10342 Dubrava;</w:t>
      </w:r>
    </w:p>
    <w:p w14:paraId="0E118E54" w14:textId="77777777" w:rsidR="0000253C" w:rsidRPr="0000253C" w:rsidRDefault="0000253C" w:rsidP="0000253C">
      <w:pPr>
        <w:numPr>
          <w:ilvl w:val="0"/>
          <w:numId w:val="41"/>
        </w:numPr>
        <w:spacing w:after="200" w:line="276" w:lineRule="auto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  <w:r w:rsidRPr="0000253C">
        <w:rPr>
          <w:rFonts w:ascii="Sylfaen" w:eastAsiaTheme="minorHAnsi" w:hAnsi="Sylfaen" w:cstheme="minorBidi"/>
          <w:sz w:val="22"/>
          <w:szCs w:val="22"/>
          <w:lang w:eastAsia="en-US"/>
        </w:rPr>
        <w:t>HIDROREGULACIJA d.o.o., OIB: 54088531631, Blajburških žrtava 24,43000 Bjelovar.</w:t>
      </w:r>
    </w:p>
    <w:p w14:paraId="62AF42FC" w14:textId="77777777" w:rsidR="005E0388" w:rsidRPr="005E0388" w:rsidRDefault="005E0388" w:rsidP="005E0388">
      <w:pPr>
        <w:spacing w:after="200" w:line="276" w:lineRule="auto"/>
        <w:ind w:left="720"/>
        <w:contextualSpacing/>
        <w:rPr>
          <w:rFonts w:ascii="Sylfaen" w:eastAsiaTheme="minorHAnsi" w:hAnsi="Sylfaen" w:cstheme="minorBidi"/>
          <w:sz w:val="22"/>
          <w:szCs w:val="22"/>
          <w:lang w:eastAsia="en-US"/>
        </w:rPr>
      </w:pPr>
    </w:p>
    <w:p w14:paraId="62A77E92" w14:textId="47B6ABC2" w:rsidR="00697FF7" w:rsidRPr="009E2785" w:rsidRDefault="00697FF7" w:rsidP="009E2785">
      <w:pPr>
        <w:rPr>
          <w:rFonts w:ascii="Sylfaen" w:hAnsi="Sylfaen" w:cs="Arial"/>
          <w:b/>
          <w:sz w:val="22"/>
          <w:szCs w:val="22"/>
        </w:rPr>
      </w:pPr>
      <w:r w:rsidRPr="009E2785">
        <w:rPr>
          <w:rFonts w:ascii="Sylfaen" w:hAnsi="Sylfaen" w:cs="Arial"/>
          <w:b/>
          <w:sz w:val="22"/>
          <w:szCs w:val="22"/>
        </w:rPr>
        <w:t>7. PODACI O ZAPRIMLJENIM PONUDAMA:</w:t>
      </w:r>
    </w:p>
    <w:p w14:paraId="4EAF988E" w14:textId="5B834FBA" w:rsidR="00697FF7" w:rsidRDefault="00697FF7" w:rsidP="00697FF7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ab/>
        <w:t>Broj zaprimljenih ponuda:</w:t>
      </w:r>
      <w:r w:rsidR="00A93E80">
        <w:rPr>
          <w:rFonts w:ascii="Sylfaen" w:hAnsi="Sylfaen" w:cs="Arial"/>
          <w:sz w:val="22"/>
          <w:szCs w:val="22"/>
        </w:rPr>
        <w:t xml:space="preserve"> </w:t>
      </w:r>
      <w:r w:rsidR="0022526F">
        <w:rPr>
          <w:rFonts w:ascii="Sylfaen" w:hAnsi="Sylfaen" w:cs="Arial"/>
          <w:sz w:val="22"/>
          <w:szCs w:val="22"/>
        </w:rPr>
        <w:t>1</w:t>
      </w:r>
    </w:p>
    <w:p w14:paraId="417C608B" w14:textId="403CF027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u roku:</w:t>
      </w:r>
      <w:r w:rsidR="00A93E80" w:rsidRPr="005E0388">
        <w:rPr>
          <w:rFonts w:ascii="Sylfaen" w:hAnsi="Sylfaen" w:cs="Arial"/>
          <w:sz w:val="22"/>
          <w:szCs w:val="22"/>
        </w:rPr>
        <w:t xml:space="preserve"> </w:t>
      </w:r>
      <w:r w:rsidR="0022526F">
        <w:rPr>
          <w:rFonts w:ascii="Sylfaen" w:hAnsi="Sylfaen" w:cs="Arial"/>
          <w:sz w:val="22"/>
          <w:szCs w:val="22"/>
        </w:rPr>
        <w:t>1</w:t>
      </w:r>
    </w:p>
    <w:p w14:paraId="5B908FFB" w14:textId="77777777" w:rsidR="00697FF7" w:rsidRDefault="00697FF7" w:rsidP="00697FF7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ponude zaprimljene nakon isteka roka za dostavu ponuda: nije primjenjivo.</w:t>
      </w:r>
    </w:p>
    <w:p w14:paraId="53F08811" w14:textId="77777777" w:rsidR="00697FF7" w:rsidRDefault="00697FF7" w:rsidP="00697FF7">
      <w:pPr>
        <w:rPr>
          <w:rFonts w:ascii="Sylfaen" w:hAnsi="Sylfaen" w:cs="Arial"/>
          <w:sz w:val="22"/>
          <w:szCs w:val="22"/>
        </w:rPr>
      </w:pPr>
    </w:p>
    <w:p w14:paraId="4DA0E5FE" w14:textId="77777777" w:rsidR="00697FF7" w:rsidRPr="002B2F79" w:rsidRDefault="00697FF7" w:rsidP="00697FF7">
      <w:pPr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8. ČLANOVI STRUČNOG POVJERENSTVA OVLAŠTENI ZA OTVARANJE, PREGLED I OCJENU PONUDA SU:</w:t>
      </w:r>
    </w:p>
    <w:p w14:paraId="222F9F07" w14:textId="4852C4D2" w:rsidR="00697FF7" w:rsidRDefault="007E6F1C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A93E80">
        <w:rPr>
          <w:rFonts w:ascii="Sylfaen" w:hAnsi="Sylfaen" w:cs="Arial"/>
          <w:sz w:val="22"/>
          <w:szCs w:val="22"/>
        </w:rPr>
        <w:t>;</w:t>
      </w:r>
    </w:p>
    <w:p w14:paraId="17F4A291" w14:textId="0D1F5BF7" w:rsidR="00697FF7" w:rsidRDefault="00930216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lastRenderedPageBreak/>
        <w:t>Ivana Bačinski</w:t>
      </w:r>
      <w:r w:rsidR="0022526F">
        <w:rPr>
          <w:rFonts w:ascii="Sylfaen" w:hAnsi="Sylfaen" w:cs="Arial"/>
          <w:sz w:val="22"/>
          <w:szCs w:val="22"/>
        </w:rPr>
        <w:t>;</w:t>
      </w:r>
    </w:p>
    <w:p w14:paraId="37F31BB8" w14:textId="79955690" w:rsidR="0022526F" w:rsidRDefault="0022526F" w:rsidP="00697FF7">
      <w:pPr>
        <w:pStyle w:val="Odlomakpopisa"/>
        <w:numPr>
          <w:ilvl w:val="0"/>
          <w:numId w:val="36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Daria Dragija.</w:t>
      </w:r>
    </w:p>
    <w:p w14:paraId="4B3880AF" w14:textId="77777777" w:rsidR="00A93E80" w:rsidRDefault="00A93E80" w:rsidP="00A93E80">
      <w:pPr>
        <w:pStyle w:val="Odlomakpopisa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685"/>
        <w:gridCol w:w="2352"/>
        <w:gridCol w:w="684"/>
        <w:gridCol w:w="855"/>
        <w:gridCol w:w="958"/>
        <w:gridCol w:w="1104"/>
        <w:gridCol w:w="1104"/>
        <w:gridCol w:w="958"/>
      </w:tblGrid>
      <w:tr w:rsidR="00C03B58" w14:paraId="3A73CE23" w14:textId="77777777" w:rsidTr="00A253F4">
        <w:trPr>
          <w:cantSplit/>
          <w:trHeight w:val="2111"/>
        </w:trPr>
        <w:tc>
          <w:tcPr>
            <w:tcW w:w="685" w:type="dxa"/>
          </w:tcPr>
          <w:p w14:paraId="1F0D520B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Red. broj</w:t>
            </w:r>
          </w:p>
        </w:tc>
        <w:tc>
          <w:tcPr>
            <w:tcW w:w="2352" w:type="dxa"/>
          </w:tcPr>
          <w:p w14:paraId="5D1140C4" w14:textId="77777777" w:rsidR="00697FF7" w:rsidRDefault="00697FF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Naziv i adresa sjedišta ponuditelja</w:t>
            </w:r>
          </w:p>
        </w:tc>
        <w:tc>
          <w:tcPr>
            <w:tcW w:w="684" w:type="dxa"/>
            <w:textDirection w:val="btLr"/>
          </w:tcPr>
          <w:p w14:paraId="79EE980F" w14:textId="5836CFFE" w:rsidR="00697FF7" w:rsidRDefault="00697FF7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Izmjene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/dopuna/</w:t>
            </w:r>
            <w:r w:rsidR="004D3B21">
              <w:rPr>
                <w:rFonts w:ascii="Sylfaen" w:hAnsi="Sylfaen" w:cs="Arial"/>
                <w:sz w:val="22"/>
                <w:szCs w:val="22"/>
              </w:rPr>
              <w:t xml:space="preserve"> </w:t>
            </w:r>
            <w:r>
              <w:rPr>
                <w:rFonts w:ascii="Sylfaen" w:hAnsi="Sylfaen" w:cs="Arial"/>
                <w:sz w:val="22"/>
                <w:szCs w:val="22"/>
              </w:rPr>
              <w:t>odus</w:t>
            </w:r>
            <w:r w:rsidR="00DE389A">
              <w:rPr>
                <w:rFonts w:ascii="Sylfaen" w:hAnsi="Sylfaen" w:cs="Arial"/>
                <w:sz w:val="22"/>
                <w:szCs w:val="22"/>
              </w:rPr>
              <w:t>t</w:t>
            </w:r>
            <w:r w:rsidR="004D3B21">
              <w:rPr>
                <w:rFonts w:ascii="Sylfaen" w:hAnsi="Sylfaen" w:cs="Arial"/>
                <w:sz w:val="22"/>
                <w:szCs w:val="22"/>
              </w:rPr>
              <w:t>ajanje</w:t>
            </w:r>
          </w:p>
        </w:tc>
        <w:tc>
          <w:tcPr>
            <w:tcW w:w="855" w:type="dxa"/>
            <w:textDirection w:val="btLr"/>
          </w:tcPr>
          <w:p w14:paraId="514C7720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potpisana</w:t>
            </w:r>
          </w:p>
          <w:p w14:paraId="7D82F43E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 / ne)</w:t>
            </w:r>
          </w:p>
        </w:tc>
        <w:tc>
          <w:tcPr>
            <w:tcW w:w="958" w:type="dxa"/>
            <w:textDirection w:val="btLr"/>
          </w:tcPr>
          <w:p w14:paraId="23E0E4C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Prilozi ponude traženi- dostavljeni</w:t>
            </w:r>
          </w:p>
          <w:p w14:paraId="05B4D899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(da-ne)</w:t>
            </w:r>
          </w:p>
        </w:tc>
        <w:tc>
          <w:tcPr>
            <w:tcW w:w="1104" w:type="dxa"/>
            <w:textDirection w:val="btLr"/>
          </w:tcPr>
          <w:p w14:paraId="05E60B33" w14:textId="77777777" w:rsidR="00697FF7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na otvaranju ponuda</w:t>
            </w:r>
          </w:p>
          <w:p w14:paraId="65485E0B" w14:textId="77777777" w:rsidR="004D3B21" w:rsidRDefault="004D3B21" w:rsidP="004D3B21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bez PDV-a)</w:t>
            </w:r>
          </w:p>
        </w:tc>
        <w:tc>
          <w:tcPr>
            <w:tcW w:w="1104" w:type="dxa"/>
            <w:textDirection w:val="btLr"/>
          </w:tcPr>
          <w:p w14:paraId="244CC6E1" w14:textId="77777777" w:rsidR="00697FF7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Cijena ponude na otvaranju ponuda </w:t>
            </w:r>
          </w:p>
          <w:p w14:paraId="30767B62" w14:textId="77777777" w:rsidR="004D3B21" w:rsidRDefault="004D3B21" w:rsidP="004D3B21">
            <w:pPr>
              <w:ind w:left="113" w:right="113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(EUR s PDV-om)</w:t>
            </w:r>
          </w:p>
        </w:tc>
        <w:tc>
          <w:tcPr>
            <w:tcW w:w="958" w:type="dxa"/>
            <w:textDirection w:val="btLr"/>
          </w:tcPr>
          <w:p w14:paraId="4C6829AE" w14:textId="77777777" w:rsidR="00697FF7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Napomena</w:t>
            </w:r>
          </w:p>
          <w:p w14:paraId="5313D233" w14:textId="77777777" w:rsidR="00DB484D" w:rsidRDefault="00DB484D" w:rsidP="00DB484D">
            <w:pPr>
              <w:ind w:left="113" w:right="113"/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(ako je promjenjivo)</w:t>
            </w:r>
          </w:p>
        </w:tc>
      </w:tr>
      <w:tr w:rsidR="00C03B58" w14:paraId="14978B21" w14:textId="77777777" w:rsidTr="00A253F4">
        <w:tc>
          <w:tcPr>
            <w:tcW w:w="685" w:type="dxa"/>
          </w:tcPr>
          <w:p w14:paraId="07B7E5DE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2352" w:type="dxa"/>
          </w:tcPr>
          <w:p w14:paraId="34FA1E4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684" w:type="dxa"/>
          </w:tcPr>
          <w:p w14:paraId="7A67B50C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855" w:type="dxa"/>
          </w:tcPr>
          <w:p w14:paraId="77997CD9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56579BD3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104" w:type="dxa"/>
          </w:tcPr>
          <w:p w14:paraId="7A01C56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</w:t>
            </w:r>
          </w:p>
        </w:tc>
        <w:tc>
          <w:tcPr>
            <w:tcW w:w="1104" w:type="dxa"/>
          </w:tcPr>
          <w:p w14:paraId="30FE8211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</w:t>
            </w:r>
          </w:p>
        </w:tc>
        <w:tc>
          <w:tcPr>
            <w:tcW w:w="958" w:type="dxa"/>
          </w:tcPr>
          <w:p w14:paraId="2ED0A004" w14:textId="77777777" w:rsidR="00697FF7" w:rsidRDefault="00DB484D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</w:t>
            </w:r>
          </w:p>
        </w:tc>
      </w:tr>
      <w:tr w:rsidR="00C03B58" w14:paraId="7678B879" w14:textId="77777777" w:rsidTr="00A253F4">
        <w:tc>
          <w:tcPr>
            <w:tcW w:w="685" w:type="dxa"/>
          </w:tcPr>
          <w:p w14:paraId="14C12404" w14:textId="1E3D5525" w:rsidR="00697FF7" w:rsidRDefault="0022526F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352" w:type="dxa"/>
          </w:tcPr>
          <w:p w14:paraId="508F7BAD" w14:textId="0ABA6F33" w:rsidR="00697FF7" w:rsidRPr="00800484" w:rsidRDefault="0000253C" w:rsidP="00697FF7">
            <w:pPr>
              <w:rPr>
                <w:rFonts w:ascii="Sylfaen" w:hAnsi="Sylfaen" w:cs="Arial"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lang w:eastAsia="en-US"/>
              </w:rPr>
              <w:t xml:space="preserve">SEVER GRADNJA d.o.o., </w:t>
            </w:r>
            <w:proofErr w:type="spellStart"/>
            <w:r>
              <w:rPr>
                <w:rFonts w:ascii="Sylfaen" w:hAnsi="Sylfaen"/>
                <w:lang w:eastAsia="en-US"/>
              </w:rPr>
              <w:t>Zvekovac</w:t>
            </w:r>
            <w:proofErr w:type="spellEnd"/>
            <w:r>
              <w:rPr>
                <w:rFonts w:ascii="Sylfaen" w:hAnsi="Sylfaen"/>
                <w:lang w:eastAsia="en-US"/>
              </w:rPr>
              <w:t xml:space="preserve"> 44, 10342 Dubrava</w:t>
            </w:r>
          </w:p>
        </w:tc>
        <w:tc>
          <w:tcPr>
            <w:tcW w:w="684" w:type="dxa"/>
          </w:tcPr>
          <w:p w14:paraId="2B888DF7" w14:textId="3086DD94" w:rsidR="00697FF7" w:rsidRPr="00800484" w:rsidRDefault="00A95589" w:rsidP="00DB484D">
            <w:pPr>
              <w:jc w:val="center"/>
              <w:rPr>
                <w:rFonts w:ascii="Sylfaen" w:hAnsi="Sylfaen" w:cs="Arial"/>
                <w:color w:val="FF0000"/>
                <w:sz w:val="22"/>
                <w:szCs w:val="22"/>
              </w:rPr>
            </w:pPr>
            <w:r w:rsidRPr="00AB19D7">
              <w:rPr>
                <w:rFonts w:ascii="Sylfaen" w:hAnsi="Sylfaen" w:cs="Arial"/>
                <w:sz w:val="22"/>
                <w:szCs w:val="22"/>
              </w:rPr>
              <w:t>NE</w:t>
            </w:r>
          </w:p>
        </w:tc>
        <w:tc>
          <w:tcPr>
            <w:tcW w:w="855" w:type="dxa"/>
          </w:tcPr>
          <w:p w14:paraId="30BB08B6" w14:textId="62D376A1" w:rsidR="00697FF7" w:rsidRPr="00800484" w:rsidRDefault="00DE389A" w:rsidP="00DB484D">
            <w:pPr>
              <w:jc w:val="center"/>
              <w:rPr>
                <w:rFonts w:ascii="Sylfaen" w:hAnsi="Sylfaen" w:cs="Arial"/>
                <w:color w:val="FF0000"/>
                <w:sz w:val="22"/>
                <w:szCs w:val="22"/>
              </w:rPr>
            </w:pPr>
            <w:r w:rsidRPr="00AB19D7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958" w:type="dxa"/>
          </w:tcPr>
          <w:p w14:paraId="1249E8A4" w14:textId="3A3361DA" w:rsidR="00697FF7" w:rsidRPr="00800484" w:rsidRDefault="00DE389A" w:rsidP="00DB484D">
            <w:pPr>
              <w:jc w:val="center"/>
              <w:rPr>
                <w:rFonts w:ascii="Sylfaen" w:hAnsi="Sylfaen" w:cs="Arial"/>
                <w:color w:val="FF0000"/>
                <w:sz w:val="22"/>
                <w:szCs w:val="22"/>
              </w:rPr>
            </w:pPr>
            <w:r w:rsidRPr="00AB19D7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1104" w:type="dxa"/>
          </w:tcPr>
          <w:p w14:paraId="386E89BC" w14:textId="4F852877" w:rsidR="00B35167" w:rsidRPr="00AB19D7" w:rsidRDefault="0022526F" w:rsidP="00B35167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59.730,00</w:t>
            </w:r>
          </w:p>
        </w:tc>
        <w:tc>
          <w:tcPr>
            <w:tcW w:w="1104" w:type="dxa"/>
          </w:tcPr>
          <w:p w14:paraId="03A6C6F2" w14:textId="3E3ABFE4" w:rsidR="00697FF7" w:rsidRPr="00AB19D7" w:rsidRDefault="0022526F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74.662,50</w:t>
            </w:r>
          </w:p>
        </w:tc>
        <w:tc>
          <w:tcPr>
            <w:tcW w:w="958" w:type="dxa"/>
          </w:tcPr>
          <w:p w14:paraId="302AD6A1" w14:textId="7D645DBE" w:rsidR="00697FF7" w:rsidRPr="00AB19D7" w:rsidRDefault="00A95589" w:rsidP="00DB484D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 w:rsidRPr="00AB19D7">
              <w:rPr>
                <w:rFonts w:ascii="Sylfaen" w:hAnsi="Sylfaen" w:cs="Arial"/>
                <w:sz w:val="22"/>
                <w:szCs w:val="22"/>
              </w:rPr>
              <w:t>n/p</w:t>
            </w:r>
          </w:p>
        </w:tc>
      </w:tr>
    </w:tbl>
    <w:p w14:paraId="2BBF5BCB" w14:textId="77777777" w:rsidR="00697FF7" w:rsidRDefault="00697FF7" w:rsidP="00697FF7">
      <w:pPr>
        <w:ind w:left="360"/>
        <w:rPr>
          <w:rFonts w:ascii="Sylfaen" w:hAnsi="Sylfaen" w:cs="Arial"/>
          <w:sz w:val="22"/>
          <w:szCs w:val="22"/>
        </w:rPr>
      </w:pPr>
    </w:p>
    <w:p w14:paraId="67314ED0" w14:textId="7AAD6965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Zaprimljene ponude su </w:t>
      </w:r>
      <w:r w:rsidRPr="00ED6BEE">
        <w:rPr>
          <w:rFonts w:ascii="Sylfaen" w:hAnsi="Sylfaen" w:cs="Arial"/>
          <w:sz w:val="22"/>
          <w:szCs w:val="22"/>
        </w:rPr>
        <w:t xml:space="preserve">dana </w:t>
      </w:r>
      <w:r w:rsidR="00306204" w:rsidRPr="00ED6BEE">
        <w:rPr>
          <w:rFonts w:ascii="Sylfaen" w:hAnsi="Sylfaen" w:cs="Arial"/>
          <w:sz w:val="22"/>
          <w:szCs w:val="22"/>
        </w:rPr>
        <w:t>1</w:t>
      </w:r>
      <w:r w:rsidR="0022526F">
        <w:rPr>
          <w:rFonts w:ascii="Sylfaen" w:hAnsi="Sylfaen" w:cs="Arial"/>
          <w:sz w:val="22"/>
          <w:szCs w:val="22"/>
        </w:rPr>
        <w:t>3</w:t>
      </w:r>
      <w:r w:rsidR="00DE389A" w:rsidRPr="00ED6BEE">
        <w:rPr>
          <w:rFonts w:ascii="Sylfaen" w:hAnsi="Sylfaen" w:cs="Arial"/>
          <w:sz w:val="22"/>
          <w:szCs w:val="22"/>
        </w:rPr>
        <w:t>.0</w:t>
      </w:r>
      <w:r w:rsidR="0022526F">
        <w:rPr>
          <w:rFonts w:ascii="Sylfaen" w:hAnsi="Sylfaen" w:cs="Arial"/>
          <w:sz w:val="22"/>
          <w:szCs w:val="22"/>
        </w:rPr>
        <w:t>4</w:t>
      </w:r>
      <w:r w:rsidR="00DE389A" w:rsidRPr="00ED6BEE">
        <w:rPr>
          <w:rFonts w:ascii="Sylfaen" w:hAnsi="Sylfaen" w:cs="Arial"/>
          <w:sz w:val="22"/>
          <w:szCs w:val="22"/>
        </w:rPr>
        <w:t>.</w:t>
      </w:r>
      <w:r w:rsidRPr="00ED6BEE">
        <w:rPr>
          <w:rFonts w:ascii="Sylfaen" w:hAnsi="Sylfaen" w:cs="Arial"/>
          <w:sz w:val="22"/>
          <w:szCs w:val="22"/>
        </w:rPr>
        <w:t>202</w:t>
      </w:r>
      <w:r w:rsidR="0022526F">
        <w:rPr>
          <w:rFonts w:ascii="Sylfaen" w:hAnsi="Sylfaen" w:cs="Arial"/>
          <w:sz w:val="22"/>
          <w:szCs w:val="22"/>
        </w:rPr>
        <w:t>6</w:t>
      </w:r>
      <w:r w:rsidRPr="00ED6BEE">
        <w:rPr>
          <w:rFonts w:ascii="Sylfaen" w:hAnsi="Sylfaen" w:cs="Arial"/>
          <w:sz w:val="22"/>
          <w:szCs w:val="22"/>
        </w:rPr>
        <w:t xml:space="preserve">. godine </w:t>
      </w:r>
      <w:r>
        <w:rPr>
          <w:rFonts w:ascii="Sylfaen" w:hAnsi="Sylfaen" w:cs="Arial"/>
          <w:sz w:val="22"/>
          <w:szCs w:val="22"/>
        </w:rPr>
        <w:t xml:space="preserve">otvorili članovi stručnog povjerenstva </w:t>
      </w:r>
      <w:r w:rsidR="00800484">
        <w:rPr>
          <w:rFonts w:ascii="Sylfaen" w:hAnsi="Sylfaen" w:cs="Arial"/>
          <w:sz w:val="22"/>
          <w:szCs w:val="22"/>
        </w:rPr>
        <w:t>Martina Mališ Filipin</w:t>
      </w:r>
      <w:r w:rsidR="0022526F">
        <w:rPr>
          <w:rFonts w:ascii="Sylfaen" w:hAnsi="Sylfaen" w:cs="Arial"/>
          <w:sz w:val="22"/>
          <w:szCs w:val="22"/>
        </w:rPr>
        <w:t xml:space="preserve">, </w:t>
      </w:r>
      <w:r w:rsidR="00A95589">
        <w:rPr>
          <w:rFonts w:ascii="Sylfaen" w:hAnsi="Sylfaen" w:cs="Arial"/>
          <w:sz w:val="22"/>
          <w:szCs w:val="22"/>
        </w:rPr>
        <w:t>Ivana Bačinski</w:t>
      </w:r>
      <w:r w:rsidR="0022526F">
        <w:rPr>
          <w:rFonts w:ascii="Sylfaen" w:hAnsi="Sylfaen" w:cs="Arial"/>
          <w:sz w:val="22"/>
          <w:szCs w:val="22"/>
        </w:rPr>
        <w:t xml:space="preserve"> i Daria Dragija. </w:t>
      </w:r>
    </w:p>
    <w:p w14:paraId="69A97A1F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5BEDB11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10. PODACI O POJAŠNJENJU I/ILI UPOTPUNJAVANJU PONUDA: </w:t>
      </w:r>
      <w:r>
        <w:rPr>
          <w:rFonts w:ascii="Sylfaen" w:hAnsi="Sylfaen" w:cs="Arial"/>
          <w:sz w:val="22"/>
          <w:szCs w:val="22"/>
        </w:rPr>
        <w:t>nije primjenjivo.</w:t>
      </w:r>
    </w:p>
    <w:p w14:paraId="25E6F2EB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801EFBF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11. ANALITIČKI PRIKAZ PRAVOVREMENO ZAPRIMLJENIH PONUDA PREMA REDOSLIJEDU ZAPRIMANJA:</w:t>
      </w:r>
    </w:p>
    <w:p w14:paraId="6D574C13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3775"/>
        <w:gridCol w:w="2664"/>
        <w:gridCol w:w="2261"/>
      </w:tblGrid>
      <w:tr w:rsidR="00DB484D" w14:paraId="0B433151" w14:textId="77777777" w:rsidTr="00DE389A">
        <w:tc>
          <w:tcPr>
            <w:tcW w:w="3775" w:type="dxa"/>
          </w:tcPr>
          <w:p w14:paraId="490E5F00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  <w:tc>
          <w:tcPr>
            <w:tcW w:w="2664" w:type="dxa"/>
          </w:tcPr>
          <w:p w14:paraId="475F64A2" w14:textId="5121DB51" w:rsidR="00DB484D" w:rsidRPr="00800484" w:rsidRDefault="0000253C" w:rsidP="00697FF7">
            <w:pPr>
              <w:rPr>
                <w:rFonts w:ascii="Sylfaen" w:hAnsi="Sylfaen" w:cs="Arial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Sylfaen" w:hAnsi="Sylfaen"/>
                <w:lang w:eastAsia="en-US"/>
              </w:rPr>
              <w:t xml:space="preserve">SEVER GRADNJA d.o.o., </w:t>
            </w:r>
            <w:proofErr w:type="spellStart"/>
            <w:r>
              <w:rPr>
                <w:rFonts w:ascii="Sylfaen" w:hAnsi="Sylfaen"/>
                <w:lang w:eastAsia="en-US"/>
              </w:rPr>
              <w:t>Zvekovac</w:t>
            </w:r>
            <w:proofErr w:type="spellEnd"/>
            <w:r>
              <w:rPr>
                <w:rFonts w:ascii="Sylfaen" w:hAnsi="Sylfaen"/>
                <w:lang w:eastAsia="en-US"/>
              </w:rPr>
              <w:t xml:space="preserve"> 44, 10342 Dubrava</w:t>
            </w:r>
          </w:p>
        </w:tc>
        <w:tc>
          <w:tcPr>
            <w:tcW w:w="2261" w:type="dxa"/>
          </w:tcPr>
          <w:p w14:paraId="31A46854" w14:textId="3AF44F0F" w:rsidR="00DB484D" w:rsidRDefault="0022526F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****************************</w:t>
            </w:r>
          </w:p>
        </w:tc>
      </w:tr>
      <w:tr w:rsidR="00DB484D" w14:paraId="2FB2D94E" w14:textId="77777777" w:rsidTr="00DE389A">
        <w:tc>
          <w:tcPr>
            <w:tcW w:w="3775" w:type="dxa"/>
          </w:tcPr>
          <w:p w14:paraId="2BC798E3" w14:textId="1734C75C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Datum </w:t>
            </w:r>
            <w:r w:rsidR="00C0398B">
              <w:rPr>
                <w:rFonts w:ascii="Sylfaen" w:hAnsi="Sylfaen" w:cs="Arial"/>
                <w:sz w:val="22"/>
                <w:szCs w:val="22"/>
              </w:rPr>
              <w:t xml:space="preserve">i vrijeme </w:t>
            </w:r>
            <w:r>
              <w:rPr>
                <w:rFonts w:ascii="Sylfaen" w:hAnsi="Sylfaen" w:cs="Arial"/>
                <w:sz w:val="22"/>
                <w:szCs w:val="22"/>
              </w:rPr>
              <w:t>ponude</w:t>
            </w:r>
          </w:p>
        </w:tc>
        <w:tc>
          <w:tcPr>
            <w:tcW w:w="2664" w:type="dxa"/>
          </w:tcPr>
          <w:p w14:paraId="2341199A" w14:textId="6EDA6E2F" w:rsidR="00DB484D" w:rsidRPr="00ED6BEE" w:rsidRDefault="0022526F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07.04</w:t>
            </w:r>
            <w:r w:rsidR="007A1A74" w:rsidRPr="00ED6BEE">
              <w:rPr>
                <w:rFonts w:ascii="Sylfaen" w:hAnsi="Sylfaen" w:cs="Arial"/>
                <w:sz w:val="22"/>
                <w:szCs w:val="22"/>
              </w:rPr>
              <w:t>.202</w:t>
            </w:r>
            <w:r>
              <w:rPr>
                <w:rFonts w:ascii="Sylfaen" w:hAnsi="Sylfaen" w:cs="Arial"/>
                <w:sz w:val="22"/>
                <w:szCs w:val="22"/>
              </w:rPr>
              <w:t>6</w:t>
            </w:r>
            <w:r w:rsidR="007A1A74" w:rsidRPr="00ED6BEE">
              <w:rPr>
                <w:rFonts w:ascii="Sylfaen" w:hAnsi="Sylfaen" w:cs="Arial"/>
                <w:sz w:val="22"/>
                <w:szCs w:val="22"/>
              </w:rPr>
              <w:t xml:space="preserve">. </w:t>
            </w:r>
            <w:r>
              <w:rPr>
                <w:rFonts w:ascii="Sylfaen" w:hAnsi="Sylfaen" w:cs="Arial"/>
                <w:sz w:val="22"/>
                <w:szCs w:val="22"/>
              </w:rPr>
              <w:t>09</w:t>
            </w:r>
            <w:r w:rsidR="007A1A74" w:rsidRPr="00ED6BEE">
              <w:rPr>
                <w:rFonts w:ascii="Sylfaen" w:hAnsi="Sylfaen" w:cs="Arial"/>
                <w:sz w:val="22"/>
                <w:szCs w:val="22"/>
              </w:rPr>
              <w:t>:</w:t>
            </w:r>
            <w:r>
              <w:rPr>
                <w:rFonts w:ascii="Sylfaen" w:hAnsi="Sylfaen" w:cs="Arial"/>
                <w:sz w:val="22"/>
                <w:szCs w:val="22"/>
              </w:rPr>
              <w:t>14</w:t>
            </w:r>
            <w:r w:rsidR="007A1A74" w:rsidRPr="00ED6BEE">
              <w:rPr>
                <w:rFonts w:ascii="Sylfaen" w:hAnsi="Sylfaen" w:cs="Arial"/>
                <w:sz w:val="22"/>
                <w:szCs w:val="22"/>
              </w:rPr>
              <w:t xml:space="preserve"> h</w:t>
            </w:r>
          </w:p>
        </w:tc>
        <w:tc>
          <w:tcPr>
            <w:tcW w:w="2261" w:type="dxa"/>
          </w:tcPr>
          <w:p w14:paraId="137FFA52" w14:textId="7EA242AE" w:rsidR="00DB484D" w:rsidRDefault="00DB484D" w:rsidP="0022526F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65677C9A" w14:textId="77777777" w:rsidTr="00DE389A">
        <w:tc>
          <w:tcPr>
            <w:tcW w:w="3775" w:type="dxa"/>
          </w:tcPr>
          <w:p w14:paraId="7B47640B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664" w:type="dxa"/>
          </w:tcPr>
          <w:p w14:paraId="7CD5EA9C" w14:textId="2B8747AE" w:rsidR="00DB484D" w:rsidRPr="00ED6BEE" w:rsidRDefault="0022526F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59.730,00 </w:t>
            </w:r>
          </w:p>
        </w:tc>
        <w:tc>
          <w:tcPr>
            <w:tcW w:w="2261" w:type="dxa"/>
          </w:tcPr>
          <w:p w14:paraId="3596632D" w14:textId="31E50420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26ABE160" w14:textId="77777777" w:rsidTr="00DE389A">
        <w:tc>
          <w:tcPr>
            <w:tcW w:w="3775" w:type="dxa"/>
          </w:tcPr>
          <w:p w14:paraId="4E24162E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Iznos PDV-a u EUR</w:t>
            </w:r>
          </w:p>
        </w:tc>
        <w:tc>
          <w:tcPr>
            <w:tcW w:w="2664" w:type="dxa"/>
          </w:tcPr>
          <w:p w14:paraId="5973D4AD" w14:textId="29A927BE" w:rsidR="00DB484D" w:rsidRPr="00ED6BEE" w:rsidRDefault="0022526F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14.932,50 </w:t>
            </w:r>
          </w:p>
        </w:tc>
        <w:tc>
          <w:tcPr>
            <w:tcW w:w="2261" w:type="dxa"/>
          </w:tcPr>
          <w:p w14:paraId="4BB2D540" w14:textId="39DBFD4B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12ADB3C1" w14:textId="77777777" w:rsidTr="00DE389A">
        <w:tc>
          <w:tcPr>
            <w:tcW w:w="3775" w:type="dxa"/>
          </w:tcPr>
          <w:p w14:paraId="2AF1F3A5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  <w:tc>
          <w:tcPr>
            <w:tcW w:w="2664" w:type="dxa"/>
          </w:tcPr>
          <w:p w14:paraId="1F1CDDA1" w14:textId="1C469008" w:rsidR="00DB484D" w:rsidRPr="00ED6BEE" w:rsidRDefault="0022526F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74.662,50 </w:t>
            </w:r>
          </w:p>
        </w:tc>
        <w:tc>
          <w:tcPr>
            <w:tcW w:w="2261" w:type="dxa"/>
          </w:tcPr>
          <w:p w14:paraId="316F376A" w14:textId="4790EC8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76636BA5" w14:textId="77777777" w:rsidTr="00DE389A">
        <w:tc>
          <w:tcPr>
            <w:tcW w:w="3775" w:type="dxa"/>
          </w:tcPr>
          <w:p w14:paraId="2CD5A937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u elektroničkom obliku</w:t>
            </w:r>
          </w:p>
        </w:tc>
        <w:tc>
          <w:tcPr>
            <w:tcW w:w="2664" w:type="dxa"/>
          </w:tcPr>
          <w:p w14:paraId="1BC95C01" w14:textId="69F6BFA9" w:rsidR="00DB484D" w:rsidRPr="00ED6BEE" w:rsidRDefault="005944E7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NE, osobna dostava</w:t>
            </w:r>
          </w:p>
        </w:tc>
        <w:tc>
          <w:tcPr>
            <w:tcW w:w="2261" w:type="dxa"/>
          </w:tcPr>
          <w:p w14:paraId="16DB4E9C" w14:textId="1DCEDF6C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1010E8E3" w14:textId="77777777" w:rsidTr="00DE389A">
        <w:tc>
          <w:tcPr>
            <w:tcW w:w="3775" w:type="dxa"/>
          </w:tcPr>
          <w:p w14:paraId="5F2582E3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Ispunjen i potpisan Ponudbeni list</w:t>
            </w:r>
          </w:p>
        </w:tc>
        <w:tc>
          <w:tcPr>
            <w:tcW w:w="2664" w:type="dxa"/>
          </w:tcPr>
          <w:p w14:paraId="3D1B38AC" w14:textId="23F86648" w:rsidR="00DB484D" w:rsidRPr="00ED6BEE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85A0223" w14:textId="245DE6B0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22C4EA76" w14:textId="77777777" w:rsidTr="00DE389A">
        <w:tc>
          <w:tcPr>
            <w:tcW w:w="3775" w:type="dxa"/>
          </w:tcPr>
          <w:p w14:paraId="73C2FCB7" w14:textId="57E4E581" w:rsidR="00DB484D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Upis u odgovarajući </w:t>
            </w:r>
            <w:r w:rsidR="00ED6BEE">
              <w:rPr>
                <w:rFonts w:ascii="Sylfaen" w:hAnsi="Sylfaen" w:cs="Arial"/>
                <w:sz w:val="22"/>
                <w:szCs w:val="22"/>
              </w:rPr>
              <w:t>registar</w:t>
            </w:r>
          </w:p>
        </w:tc>
        <w:tc>
          <w:tcPr>
            <w:tcW w:w="2664" w:type="dxa"/>
          </w:tcPr>
          <w:p w14:paraId="1A65F7C9" w14:textId="2FC19BC7" w:rsidR="00DB484D" w:rsidRPr="00ED6BEE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4DFA4DF" w14:textId="4167A71C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7A1A74" w14:paraId="252D5C3C" w14:textId="77777777" w:rsidTr="00DE389A">
        <w:tc>
          <w:tcPr>
            <w:tcW w:w="3775" w:type="dxa"/>
          </w:tcPr>
          <w:p w14:paraId="772A42C0" w14:textId="3AD72AA8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Izvadak iz kaznene evidencije ili Izjava o nekažnjavanju</w:t>
            </w:r>
          </w:p>
        </w:tc>
        <w:tc>
          <w:tcPr>
            <w:tcW w:w="2664" w:type="dxa"/>
          </w:tcPr>
          <w:p w14:paraId="2B4FCA4B" w14:textId="7DEE9A89" w:rsidR="007A1A74" w:rsidRPr="00ED6BEE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2F10738B" w14:textId="4082A75A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7A1A74" w14:paraId="736F0FE6" w14:textId="77777777" w:rsidTr="00DE389A">
        <w:tc>
          <w:tcPr>
            <w:tcW w:w="3775" w:type="dxa"/>
          </w:tcPr>
          <w:p w14:paraId="4061BE5C" w14:textId="3708386D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Potvrda porezne uprave</w:t>
            </w:r>
          </w:p>
        </w:tc>
        <w:tc>
          <w:tcPr>
            <w:tcW w:w="2664" w:type="dxa"/>
          </w:tcPr>
          <w:p w14:paraId="00D0A37F" w14:textId="5467546F" w:rsidR="007A1A74" w:rsidRPr="00ED6BEE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5F1CEAF8" w14:textId="6F5AFACA" w:rsidR="007A1A74" w:rsidRDefault="007A1A74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442EC263" w14:textId="77777777" w:rsidTr="00DE389A">
        <w:tc>
          <w:tcPr>
            <w:tcW w:w="3775" w:type="dxa"/>
          </w:tcPr>
          <w:p w14:paraId="77637679" w14:textId="5EDD4371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 xml:space="preserve">Rok valjanosti ponude najmanje </w:t>
            </w:r>
          </w:p>
        </w:tc>
        <w:tc>
          <w:tcPr>
            <w:tcW w:w="2664" w:type="dxa"/>
          </w:tcPr>
          <w:p w14:paraId="3DC4F658" w14:textId="1145EA52" w:rsidR="00DB484D" w:rsidRPr="00ED6BEE" w:rsidRDefault="00ED6BEE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30</w:t>
            </w:r>
            <w:r w:rsidR="00DE389A" w:rsidRPr="00ED6BEE">
              <w:rPr>
                <w:rFonts w:ascii="Sylfaen" w:hAnsi="Sylfaen" w:cs="Arial"/>
                <w:sz w:val="22"/>
                <w:szCs w:val="22"/>
              </w:rPr>
              <w:t xml:space="preserve"> dana</w:t>
            </w:r>
          </w:p>
        </w:tc>
        <w:tc>
          <w:tcPr>
            <w:tcW w:w="2261" w:type="dxa"/>
          </w:tcPr>
          <w:p w14:paraId="482B6782" w14:textId="10540215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09E00805" w14:textId="77777777" w:rsidTr="00DE389A">
        <w:tc>
          <w:tcPr>
            <w:tcW w:w="3775" w:type="dxa"/>
          </w:tcPr>
          <w:p w14:paraId="50E439D6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Ponuda je računski ispravna</w:t>
            </w:r>
          </w:p>
        </w:tc>
        <w:tc>
          <w:tcPr>
            <w:tcW w:w="2664" w:type="dxa"/>
          </w:tcPr>
          <w:p w14:paraId="5E8BB9D5" w14:textId="44E60801" w:rsidR="00DB484D" w:rsidRPr="00ED6BEE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DA</w:t>
            </w:r>
          </w:p>
        </w:tc>
        <w:tc>
          <w:tcPr>
            <w:tcW w:w="2261" w:type="dxa"/>
          </w:tcPr>
          <w:p w14:paraId="3164FA38" w14:textId="01E0AC49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  <w:tr w:rsidR="00DB484D" w14:paraId="09A8BADA" w14:textId="77777777" w:rsidTr="00DE389A">
        <w:tc>
          <w:tcPr>
            <w:tcW w:w="3775" w:type="dxa"/>
          </w:tcPr>
          <w:p w14:paraId="72A05AD7" w14:textId="7777777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Valjana / nije valjana</w:t>
            </w:r>
          </w:p>
        </w:tc>
        <w:tc>
          <w:tcPr>
            <w:tcW w:w="2664" w:type="dxa"/>
          </w:tcPr>
          <w:p w14:paraId="0CC9DEB3" w14:textId="36498023" w:rsidR="00DB484D" w:rsidRPr="00ED6BEE" w:rsidRDefault="00DE389A" w:rsidP="00697FF7">
            <w:pPr>
              <w:rPr>
                <w:rFonts w:ascii="Sylfaen" w:hAnsi="Sylfaen" w:cs="Arial"/>
                <w:sz w:val="22"/>
                <w:szCs w:val="22"/>
              </w:rPr>
            </w:pPr>
            <w:r w:rsidRPr="00ED6BEE">
              <w:rPr>
                <w:rFonts w:ascii="Sylfaen" w:hAnsi="Sylfaen" w:cs="Arial"/>
                <w:sz w:val="22"/>
                <w:szCs w:val="22"/>
              </w:rPr>
              <w:t>VALJANA</w:t>
            </w:r>
          </w:p>
        </w:tc>
        <w:tc>
          <w:tcPr>
            <w:tcW w:w="2261" w:type="dxa"/>
          </w:tcPr>
          <w:p w14:paraId="37711E6B" w14:textId="233E1907" w:rsidR="00DB484D" w:rsidRDefault="00DB484D" w:rsidP="00697FF7">
            <w:pPr>
              <w:rPr>
                <w:rFonts w:ascii="Sylfaen" w:hAnsi="Sylfaen" w:cs="Arial"/>
                <w:sz w:val="22"/>
                <w:szCs w:val="22"/>
              </w:rPr>
            </w:pPr>
          </w:p>
        </w:tc>
      </w:tr>
    </w:tbl>
    <w:p w14:paraId="2914F7B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46FFC00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Kriterij za odabir ponude: najniža cijena. </w:t>
      </w:r>
    </w:p>
    <w:p w14:paraId="772361A4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2365C206" w14:textId="11CDA75C" w:rsidR="00DB484D" w:rsidRPr="00B50D6D" w:rsidRDefault="00DB484D" w:rsidP="00697FF7">
      <w:pPr>
        <w:ind w:left="360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12. PONUDE KOJE SE ODBIJAJU NA TEMELJU REZULTATA PREGLEDA I OCJENE PONUDA:</w:t>
      </w:r>
      <w:r w:rsidR="00354FF2">
        <w:rPr>
          <w:rFonts w:ascii="Sylfaen" w:hAnsi="Sylfaen" w:cs="Arial"/>
          <w:b/>
          <w:sz w:val="22"/>
          <w:szCs w:val="22"/>
        </w:rPr>
        <w:t xml:space="preserve"> </w:t>
      </w:r>
      <w:r w:rsidR="0022526F">
        <w:rPr>
          <w:rFonts w:ascii="Sylfaen" w:hAnsi="Sylfaen" w:cs="Arial"/>
          <w:b/>
          <w:sz w:val="22"/>
          <w:szCs w:val="22"/>
        </w:rPr>
        <w:t xml:space="preserve"> </w:t>
      </w:r>
      <w:r w:rsidR="0022526F">
        <w:rPr>
          <w:rFonts w:ascii="Sylfaen" w:hAnsi="Sylfaen" w:cs="Arial"/>
          <w:bCs/>
          <w:sz w:val="22"/>
          <w:szCs w:val="22"/>
        </w:rPr>
        <w:t>n/p</w:t>
      </w:r>
    </w:p>
    <w:p w14:paraId="11D113F5" w14:textId="77777777" w:rsidR="00DB484D" w:rsidRPr="00B50D6D" w:rsidRDefault="00DB484D" w:rsidP="00697FF7">
      <w:pPr>
        <w:ind w:left="360"/>
        <w:rPr>
          <w:rFonts w:ascii="Sylfaen" w:hAnsi="Sylfaen" w:cs="Arial"/>
          <w:bCs/>
          <w:sz w:val="22"/>
          <w:szCs w:val="22"/>
        </w:rPr>
      </w:pPr>
    </w:p>
    <w:p w14:paraId="1CF76530" w14:textId="77777777" w:rsidR="00DB484D" w:rsidRPr="002B2F79" w:rsidRDefault="00DB484D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13. VALJANE PONUDE RANGIRANE PREMA KRITERIJU ODABIRA:</w:t>
      </w:r>
    </w:p>
    <w:p w14:paraId="59F1AB57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tbl>
      <w:tblPr>
        <w:tblStyle w:val="Reetkatablice"/>
        <w:tblW w:w="0" w:type="auto"/>
        <w:tblInd w:w="360" w:type="dxa"/>
        <w:tblLook w:val="04A0" w:firstRow="1" w:lastRow="0" w:firstColumn="1" w:lastColumn="0" w:noHBand="0" w:noVBand="1"/>
      </w:tblPr>
      <w:tblGrid>
        <w:gridCol w:w="2119"/>
        <w:gridCol w:w="2227"/>
        <w:gridCol w:w="2177"/>
        <w:gridCol w:w="2177"/>
      </w:tblGrid>
      <w:tr w:rsidR="00306204" w14:paraId="3D6C159F" w14:textId="77777777" w:rsidTr="00474A1A">
        <w:tc>
          <w:tcPr>
            <w:tcW w:w="2321" w:type="dxa"/>
          </w:tcPr>
          <w:p w14:paraId="27471EB2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Broj</w:t>
            </w:r>
          </w:p>
        </w:tc>
        <w:tc>
          <w:tcPr>
            <w:tcW w:w="2321" w:type="dxa"/>
          </w:tcPr>
          <w:p w14:paraId="6E715054" w14:textId="77777777" w:rsidR="00474A1A" w:rsidRDefault="00474A1A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PONUDITELJ</w:t>
            </w:r>
          </w:p>
        </w:tc>
        <w:tc>
          <w:tcPr>
            <w:tcW w:w="2322" w:type="dxa"/>
          </w:tcPr>
          <w:p w14:paraId="0C23932A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bez PDV-a</w:t>
            </w:r>
          </w:p>
        </w:tc>
        <w:tc>
          <w:tcPr>
            <w:tcW w:w="2322" w:type="dxa"/>
          </w:tcPr>
          <w:p w14:paraId="4BD1746B" w14:textId="77777777" w:rsidR="00474A1A" w:rsidRDefault="00474A1A" w:rsidP="00474A1A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Cijena ponude u EUR s PDV-om</w:t>
            </w:r>
          </w:p>
        </w:tc>
      </w:tr>
      <w:tr w:rsidR="00306204" w14:paraId="1C7DD5E2" w14:textId="77777777" w:rsidTr="00474A1A">
        <w:tc>
          <w:tcPr>
            <w:tcW w:w="2321" w:type="dxa"/>
          </w:tcPr>
          <w:p w14:paraId="76864C0D" w14:textId="204F107D" w:rsidR="00474A1A" w:rsidRDefault="00354FF2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1.</w:t>
            </w:r>
          </w:p>
        </w:tc>
        <w:tc>
          <w:tcPr>
            <w:tcW w:w="2321" w:type="dxa"/>
          </w:tcPr>
          <w:p w14:paraId="19208004" w14:textId="067B0017" w:rsidR="00474A1A" w:rsidRDefault="00CF00EC" w:rsidP="00697FF7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/>
                <w:lang w:eastAsia="en-US"/>
              </w:rPr>
              <w:t xml:space="preserve">SEVER GRADNJA d.o.o., </w:t>
            </w:r>
            <w:proofErr w:type="spellStart"/>
            <w:r>
              <w:rPr>
                <w:rFonts w:ascii="Sylfaen" w:hAnsi="Sylfaen"/>
                <w:lang w:eastAsia="en-US"/>
              </w:rPr>
              <w:t>Zvekovac</w:t>
            </w:r>
            <w:proofErr w:type="spellEnd"/>
            <w:r>
              <w:rPr>
                <w:rFonts w:ascii="Sylfaen" w:hAnsi="Sylfaen"/>
                <w:lang w:eastAsia="en-US"/>
              </w:rPr>
              <w:t xml:space="preserve"> 44, 10342 Dubrava</w:t>
            </w:r>
          </w:p>
        </w:tc>
        <w:tc>
          <w:tcPr>
            <w:tcW w:w="2322" w:type="dxa"/>
          </w:tcPr>
          <w:p w14:paraId="0EDBE582" w14:textId="6E290BFF" w:rsidR="00474A1A" w:rsidRDefault="0022526F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59.730,00</w:t>
            </w:r>
          </w:p>
        </w:tc>
        <w:tc>
          <w:tcPr>
            <w:tcW w:w="2322" w:type="dxa"/>
          </w:tcPr>
          <w:p w14:paraId="25006DB7" w14:textId="76597071" w:rsidR="00474A1A" w:rsidRDefault="0022526F" w:rsidP="00354FF2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74.662,50</w:t>
            </w:r>
          </w:p>
        </w:tc>
      </w:tr>
    </w:tbl>
    <w:p w14:paraId="2282EEC2" w14:textId="77777777" w:rsidR="00DB484D" w:rsidRDefault="00DB484D" w:rsidP="00697FF7">
      <w:pPr>
        <w:ind w:left="360"/>
        <w:rPr>
          <w:rFonts w:ascii="Sylfaen" w:hAnsi="Sylfaen" w:cs="Arial"/>
          <w:sz w:val="22"/>
          <w:szCs w:val="22"/>
        </w:rPr>
      </w:pPr>
    </w:p>
    <w:p w14:paraId="140E5009" w14:textId="77777777" w:rsidR="00474A1A" w:rsidRPr="002B2F79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14. PRIJEDLOG ODABIRA: </w:t>
      </w:r>
    </w:p>
    <w:p w14:paraId="04212EA8" w14:textId="77777777" w:rsidR="00474A1A" w:rsidRPr="002B2F79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</w:p>
    <w:p w14:paraId="2CAC0514" w14:textId="38CE508C" w:rsidR="00306204" w:rsidRDefault="0022526F" w:rsidP="00697FF7">
      <w:pPr>
        <w:ind w:left="360"/>
        <w:rPr>
          <w:rFonts w:ascii="Sylfaen" w:hAnsi="Sylfaen" w:cs="Arial"/>
          <w:sz w:val="22"/>
          <w:szCs w:val="22"/>
        </w:rPr>
      </w:pPr>
      <w:r w:rsidRPr="0022526F">
        <w:rPr>
          <w:rFonts w:ascii="Sylfaen" w:hAnsi="Sylfaen" w:cs="Arial"/>
          <w:sz w:val="22"/>
          <w:szCs w:val="22"/>
        </w:rPr>
        <w:t xml:space="preserve">Nakon pregleda i ocjene zaprimljene ponude, utvrđeno je da ponuda SEVER GRADNJA d.o.o., </w:t>
      </w:r>
      <w:proofErr w:type="spellStart"/>
      <w:r w:rsidRPr="0022526F">
        <w:rPr>
          <w:rFonts w:ascii="Sylfaen" w:hAnsi="Sylfaen" w:cs="Arial"/>
          <w:sz w:val="22"/>
          <w:szCs w:val="22"/>
        </w:rPr>
        <w:t>Zvekovac</w:t>
      </w:r>
      <w:proofErr w:type="spellEnd"/>
      <w:r w:rsidRPr="0022526F">
        <w:rPr>
          <w:rFonts w:ascii="Sylfaen" w:hAnsi="Sylfaen" w:cs="Arial"/>
          <w:sz w:val="22"/>
          <w:szCs w:val="22"/>
        </w:rPr>
        <w:t xml:space="preserve"> 44, 10342 Dubrava u cijelosti udovoljava uvjetima iz poziva na dostavu ponuda i udovoljava svim traženim uvjetima i kriteriju odabira te je, sukladno kriteriju za odabir ponude (ekonomski najpovoljnija ponuda prema najnižoj cijeni), odabrana kao najpovoljnija</w:t>
      </w:r>
      <w:r>
        <w:rPr>
          <w:rFonts w:ascii="Sylfaen" w:hAnsi="Sylfaen" w:cs="Arial"/>
          <w:sz w:val="22"/>
          <w:szCs w:val="22"/>
        </w:rPr>
        <w:t>.</w:t>
      </w:r>
    </w:p>
    <w:p w14:paraId="56E53C6D" w14:textId="77777777" w:rsidR="0022526F" w:rsidRDefault="0022526F" w:rsidP="00697FF7">
      <w:pPr>
        <w:ind w:left="360"/>
        <w:rPr>
          <w:rFonts w:ascii="Sylfaen" w:hAnsi="Sylfaen" w:cs="Arial"/>
          <w:sz w:val="22"/>
          <w:szCs w:val="22"/>
        </w:rPr>
      </w:pPr>
    </w:p>
    <w:p w14:paraId="04B1EC99" w14:textId="77777777" w:rsidR="0022526F" w:rsidRPr="00D90517" w:rsidRDefault="0022526F" w:rsidP="00697FF7">
      <w:pPr>
        <w:ind w:left="360"/>
        <w:rPr>
          <w:rFonts w:ascii="Sylfaen" w:hAnsi="Sylfaen" w:cs="Arial"/>
          <w:color w:val="FF0000"/>
          <w:sz w:val="22"/>
          <w:szCs w:val="22"/>
        </w:rPr>
      </w:pPr>
    </w:p>
    <w:p w14:paraId="274AFDB6" w14:textId="65D7F4EA" w:rsidR="00474A1A" w:rsidRPr="009D6472" w:rsidRDefault="00474A1A" w:rsidP="00697FF7">
      <w:pPr>
        <w:ind w:left="360"/>
        <w:rPr>
          <w:rFonts w:ascii="Sylfaen" w:hAnsi="Sylfaen" w:cs="Arial"/>
          <w:bCs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 xml:space="preserve">15. DATUM ZAVRŠETKA POSTUPKA PREGLEDA I OCJENE PONUDA: </w:t>
      </w:r>
      <w:r w:rsidR="009D6472" w:rsidRPr="009D6472">
        <w:rPr>
          <w:rFonts w:ascii="Sylfaen" w:hAnsi="Sylfaen" w:cs="Arial"/>
          <w:bCs/>
          <w:sz w:val="22"/>
          <w:szCs w:val="22"/>
        </w:rPr>
        <w:t>1</w:t>
      </w:r>
      <w:r w:rsidR="0022526F">
        <w:rPr>
          <w:rFonts w:ascii="Sylfaen" w:hAnsi="Sylfaen" w:cs="Arial"/>
          <w:bCs/>
          <w:sz w:val="22"/>
          <w:szCs w:val="22"/>
        </w:rPr>
        <w:t>3</w:t>
      </w:r>
      <w:r w:rsidR="00354FF2" w:rsidRPr="009D6472">
        <w:rPr>
          <w:rFonts w:ascii="Sylfaen" w:hAnsi="Sylfaen" w:cs="Arial"/>
          <w:bCs/>
          <w:sz w:val="22"/>
          <w:szCs w:val="22"/>
        </w:rPr>
        <w:t>.0</w:t>
      </w:r>
      <w:r w:rsidR="0022526F">
        <w:rPr>
          <w:rFonts w:ascii="Sylfaen" w:hAnsi="Sylfaen" w:cs="Arial"/>
          <w:bCs/>
          <w:sz w:val="22"/>
          <w:szCs w:val="22"/>
        </w:rPr>
        <w:t>4</w:t>
      </w:r>
      <w:r w:rsidR="00354FF2" w:rsidRPr="009D6472">
        <w:rPr>
          <w:rFonts w:ascii="Sylfaen" w:hAnsi="Sylfaen" w:cs="Arial"/>
          <w:bCs/>
          <w:sz w:val="22"/>
          <w:szCs w:val="22"/>
        </w:rPr>
        <w:t>.202</w:t>
      </w:r>
      <w:r w:rsidR="0022526F">
        <w:rPr>
          <w:rFonts w:ascii="Sylfaen" w:hAnsi="Sylfaen" w:cs="Arial"/>
          <w:bCs/>
          <w:sz w:val="22"/>
          <w:szCs w:val="22"/>
        </w:rPr>
        <w:t>6</w:t>
      </w:r>
      <w:r w:rsidR="00354FF2" w:rsidRPr="009D6472">
        <w:rPr>
          <w:rFonts w:ascii="Sylfaen" w:hAnsi="Sylfaen" w:cs="Arial"/>
          <w:bCs/>
          <w:sz w:val="22"/>
          <w:szCs w:val="22"/>
        </w:rPr>
        <w:t>.</w:t>
      </w:r>
    </w:p>
    <w:p w14:paraId="02F3E3CC" w14:textId="77777777" w:rsidR="00474A1A" w:rsidRPr="00D90517" w:rsidRDefault="00474A1A" w:rsidP="00697FF7">
      <w:pPr>
        <w:ind w:left="360"/>
        <w:rPr>
          <w:rFonts w:ascii="Sylfaen" w:hAnsi="Sylfaen" w:cs="Arial"/>
          <w:color w:val="FF0000"/>
          <w:sz w:val="22"/>
          <w:szCs w:val="22"/>
        </w:rPr>
      </w:pPr>
    </w:p>
    <w:p w14:paraId="6176B0D2" w14:textId="77777777" w:rsidR="00474A1A" w:rsidRDefault="00474A1A" w:rsidP="00697FF7">
      <w:pPr>
        <w:ind w:left="360"/>
        <w:rPr>
          <w:rFonts w:ascii="Sylfaen" w:hAnsi="Sylfaen" w:cs="Arial"/>
          <w:b/>
          <w:sz w:val="22"/>
          <w:szCs w:val="22"/>
        </w:rPr>
      </w:pPr>
      <w:r w:rsidRPr="002B2F79">
        <w:rPr>
          <w:rFonts w:ascii="Sylfaen" w:hAnsi="Sylfaen" w:cs="Arial"/>
          <w:b/>
          <w:sz w:val="22"/>
          <w:szCs w:val="22"/>
        </w:rPr>
        <w:t>16. POTPIS ČLANOVA STRUČNOG POVJERENSTVA OVLAŠTENIH ZA PREGLED I OCJENU PONUDA:</w:t>
      </w:r>
    </w:p>
    <w:p w14:paraId="05A3FE2D" w14:textId="77777777" w:rsidR="00354FF2" w:rsidRDefault="00354FF2" w:rsidP="00354FF2">
      <w:pPr>
        <w:pStyle w:val="Odlomakpopisa"/>
        <w:ind w:left="1080"/>
        <w:rPr>
          <w:rFonts w:ascii="Sylfaen" w:hAnsi="Sylfaen" w:cs="Arial"/>
          <w:sz w:val="22"/>
          <w:szCs w:val="22"/>
        </w:rPr>
      </w:pPr>
    </w:p>
    <w:p w14:paraId="060482D2" w14:textId="3C31B8F9" w:rsidR="00474A1A" w:rsidRDefault="00D90517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Martina Mališ Filipin</w:t>
      </w:r>
      <w:r w:rsidR="00354FF2">
        <w:rPr>
          <w:rFonts w:ascii="Sylfaen" w:hAnsi="Sylfaen" w:cs="Arial"/>
          <w:sz w:val="22"/>
          <w:szCs w:val="22"/>
        </w:rPr>
        <w:tab/>
        <w:t>_______________________</w:t>
      </w:r>
    </w:p>
    <w:p w14:paraId="591F4ABC" w14:textId="77777777" w:rsidR="00354FF2" w:rsidRPr="00354FF2" w:rsidRDefault="00354FF2" w:rsidP="00354FF2">
      <w:pPr>
        <w:rPr>
          <w:rFonts w:ascii="Sylfaen" w:hAnsi="Sylfaen" w:cs="Arial"/>
          <w:sz w:val="22"/>
          <w:szCs w:val="22"/>
        </w:rPr>
      </w:pPr>
    </w:p>
    <w:p w14:paraId="761B62FD" w14:textId="2C63C6D2" w:rsidR="00474A1A" w:rsidRDefault="00C771C1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Ivana Bačinski</w:t>
      </w:r>
      <w:r w:rsidR="00354FF2">
        <w:rPr>
          <w:rFonts w:ascii="Sylfaen" w:hAnsi="Sylfaen" w:cs="Arial"/>
          <w:sz w:val="22"/>
          <w:szCs w:val="22"/>
        </w:rPr>
        <w:tab/>
      </w:r>
      <w:r w:rsidR="00D90517">
        <w:rPr>
          <w:rFonts w:ascii="Sylfaen" w:hAnsi="Sylfaen" w:cs="Arial"/>
          <w:sz w:val="22"/>
          <w:szCs w:val="22"/>
        </w:rPr>
        <w:tab/>
      </w:r>
      <w:r w:rsidR="00354FF2">
        <w:rPr>
          <w:rFonts w:ascii="Sylfaen" w:hAnsi="Sylfaen" w:cs="Arial"/>
          <w:sz w:val="22"/>
          <w:szCs w:val="22"/>
        </w:rPr>
        <w:t>_______________________</w:t>
      </w:r>
    </w:p>
    <w:p w14:paraId="2FA5499C" w14:textId="77777777" w:rsidR="0022526F" w:rsidRPr="0022526F" w:rsidRDefault="0022526F" w:rsidP="0022526F">
      <w:pPr>
        <w:pStyle w:val="Odlomakpopisa"/>
        <w:rPr>
          <w:rFonts w:ascii="Sylfaen" w:hAnsi="Sylfaen" w:cs="Arial"/>
          <w:sz w:val="22"/>
          <w:szCs w:val="22"/>
        </w:rPr>
      </w:pPr>
    </w:p>
    <w:p w14:paraId="0CF50AA0" w14:textId="196E20E3" w:rsidR="0022526F" w:rsidRDefault="0022526F" w:rsidP="00474A1A">
      <w:pPr>
        <w:pStyle w:val="Odlomakpopisa"/>
        <w:numPr>
          <w:ilvl w:val="0"/>
          <w:numId w:val="37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 xml:space="preserve">Daria Dragija </w:t>
      </w:r>
      <w:r>
        <w:rPr>
          <w:rFonts w:ascii="Sylfaen" w:hAnsi="Sylfaen" w:cs="Arial"/>
          <w:sz w:val="22"/>
          <w:szCs w:val="22"/>
        </w:rPr>
        <w:tab/>
      </w:r>
      <w:r>
        <w:rPr>
          <w:rFonts w:ascii="Sylfaen" w:hAnsi="Sylfaen" w:cs="Arial"/>
          <w:sz w:val="22"/>
          <w:szCs w:val="22"/>
        </w:rPr>
        <w:tab/>
        <w:t>_______________________</w:t>
      </w:r>
    </w:p>
    <w:p w14:paraId="13B186AA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</w:p>
    <w:p w14:paraId="55EBA19E" w14:textId="77777777" w:rsidR="00354FF2" w:rsidRDefault="00354FF2" w:rsidP="00474A1A">
      <w:pPr>
        <w:rPr>
          <w:rFonts w:ascii="Sylfaen" w:hAnsi="Sylfaen" w:cs="Arial"/>
          <w:sz w:val="22"/>
          <w:szCs w:val="22"/>
        </w:rPr>
      </w:pPr>
    </w:p>
    <w:p w14:paraId="1C87D9E3" w14:textId="77777777" w:rsidR="00474A1A" w:rsidRDefault="00474A1A" w:rsidP="00474A1A">
      <w:p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PRILOG:</w:t>
      </w:r>
    </w:p>
    <w:p w14:paraId="22BEA0CC" w14:textId="77777777" w:rsidR="00474A1A" w:rsidRPr="00474A1A" w:rsidRDefault="00474A1A" w:rsidP="00474A1A">
      <w:pPr>
        <w:pStyle w:val="Odlomakpopisa"/>
        <w:numPr>
          <w:ilvl w:val="0"/>
          <w:numId w:val="35"/>
        </w:numPr>
        <w:rPr>
          <w:rFonts w:ascii="Sylfaen" w:hAnsi="Sylfaen" w:cs="Arial"/>
          <w:sz w:val="22"/>
          <w:szCs w:val="22"/>
        </w:rPr>
      </w:pPr>
      <w:r>
        <w:rPr>
          <w:rFonts w:ascii="Sylfaen" w:hAnsi="Sylfaen" w:cs="Arial"/>
          <w:sz w:val="22"/>
          <w:szCs w:val="22"/>
        </w:rPr>
        <w:t>Upisnik o zaprimanju ponuda</w:t>
      </w:r>
    </w:p>
    <w:sectPr w:rsidR="00474A1A" w:rsidRPr="00474A1A" w:rsidSect="00492F7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D20F8"/>
    <w:multiLevelType w:val="hybridMultilevel"/>
    <w:tmpl w:val="94CCD16C"/>
    <w:lvl w:ilvl="0" w:tplc="BD0048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59396C"/>
    <w:multiLevelType w:val="hybridMultilevel"/>
    <w:tmpl w:val="B91C0E68"/>
    <w:lvl w:ilvl="0" w:tplc="B3FA03EC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206BA"/>
    <w:multiLevelType w:val="hybridMultilevel"/>
    <w:tmpl w:val="827AF86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2026E"/>
    <w:multiLevelType w:val="hybridMultilevel"/>
    <w:tmpl w:val="562EBB1A"/>
    <w:lvl w:ilvl="0" w:tplc="63201A18">
      <w:start w:val="7"/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E0161"/>
    <w:multiLevelType w:val="hybridMultilevel"/>
    <w:tmpl w:val="CF207798"/>
    <w:lvl w:ilvl="0" w:tplc="3EB893A6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5A19BA"/>
    <w:multiLevelType w:val="hybridMultilevel"/>
    <w:tmpl w:val="01A20B7A"/>
    <w:lvl w:ilvl="0" w:tplc="57A26A1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1F774628"/>
    <w:multiLevelType w:val="hybridMultilevel"/>
    <w:tmpl w:val="D4CE8FF2"/>
    <w:lvl w:ilvl="0" w:tplc="96ACDC5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  <w:color w:val="231F20"/>
        <w:sz w:val="24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05C306F"/>
    <w:multiLevelType w:val="hybridMultilevel"/>
    <w:tmpl w:val="F5E26568"/>
    <w:lvl w:ilvl="0" w:tplc="97E4ACC8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3AD540B"/>
    <w:multiLevelType w:val="hybridMultilevel"/>
    <w:tmpl w:val="10FE386E"/>
    <w:lvl w:ilvl="0" w:tplc="E23C953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E5DC8"/>
    <w:multiLevelType w:val="hybridMultilevel"/>
    <w:tmpl w:val="1A8273D2"/>
    <w:lvl w:ilvl="0" w:tplc="041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F03750"/>
    <w:multiLevelType w:val="hybridMultilevel"/>
    <w:tmpl w:val="4B4E513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5498D"/>
    <w:multiLevelType w:val="hybridMultilevel"/>
    <w:tmpl w:val="30D237D2"/>
    <w:lvl w:ilvl="0" w:tplc="40D216E8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2B807FD1"/>
    <w:multiLevelType w:val="hybridMultilevel"/>
    <w:tmpl w:val="173827C0"/>
    <w:lvl w:ilvl="0" w:tplc="BC2EB2B4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2EAF1FFE"/>
    <w:multiLevelType w:val="hybridMultilevel"/>
    <w:tmpl w:val="C47A1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46F79"/>
    <w:multiLevelType w:val="hybridMultilevel"/>
    <w:tmpl w:val="76B45EA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94275"/>
    <w:multiLevelType w:val="hybridMultilevel"/>
    <w:tmpl w:val="AF28327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E6C57"/>
    <w:multiLevelType w:val="hybridMultilevel"/>
    <w:tmpl w:val="EDBE3A0C"/>
    <w:lvl w:ilvl="0" w:tplc="C7B87494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81C3AB4"/>
    <w:multiLevelType w:val="hybridMultilevel"/>
    <w:tmpl w:val="6674EF48"/>
    <w:lvl w:ilvl="0" w:tplc="948A0B0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D1F7C4F"/>
    <w:multiLevelType w:val="hybridMultilevel"/>
    <w:tmpl w:val="D98EB606"/>
    <w:lvl w:ilvl="0" w:tplc="20D2838A">
      <w:numFmt w:val="bullet"/>
      <w:lvlText w:val="-"/>
      <w:lvlJc w:val="left"/>
      <w:pPr>
        <w:ind w:left="1065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F364394"/>
    <w:multiLevelType w:val="hybridMultilevel"/>
    <w:tmpl w:val="85B600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53D88"/>
    <w:multiLevelType w:val="hybridMultilevel"/>
    <w:tmpl w:val="2E9EDB4E"/>
    <w:lvl w:ilvl="0" w:tplc="870AFFCE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4C010E31"/>
    <w:multiLevelType w:val="hybridMultilevel"/>
    <w:tmpl w:val="3386E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F2C92"/>
    <w:multiLevelType w:val="hybridMultilevel"/>
    <w:tmpl w:val="A2AC18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77F04"/>
    <w:multiLevelType w:val="hybridMultilevel"/>
    <w:tmpl w:val="07E2EB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15200C"/>
    <w:multiLevelType w:val="hybridMultilevel"/>
    <w:tmpl w:val="CB8EAFA6"/>
    <w:lvl w:ilvl="0" w:tplc="B1CEB0BC">
      <w:numFmt w:val="bullet"/>
      <w:lvlText w:val="-"/>
      <w:lvlJc w:val="left"/>
      <w:pPr>
        <w:ind w:left="1080" w:hanging="360"/>
      </w:pPr>
      <w:rPr>
        <w:rFonts w:ascii="Sylfaen" w:eastAsia="Calibri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2DD40D8"/>
    <w:multiLevelType w:val="hybridMultilevel"/>
    <w:tmpl w:val="CDA83BC0"/>
    <w:lvl w:ilvl="0" w:tplc="C9C4F572">
      <w:numFmt w:val="bullet"/>
      <w:lvlText w:val="-"/>
      <w:lvlJc w:val="left"/>
      <w:pPr>
        <w:ind w:left="1493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26" w15:restartNumberingAfterBreak="0">
    <w:nsid w:val="55C35322"/>
    <w:multiLevelType w:val="hybridMultilevel"/>
    <w:tmpl w:val="2952B8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B94AEA"/>
    <w:multiLevelType w:val="hybridMultilevel"/>
    <w:tmpl w:val="DD70A5BC"/>
    <w:lvl w:ilvl="0" w:tplc="D21064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E8144A"/>
    <w:multiLevelType w:val="hybridMultilevel"/>
    <w:tmpl w:val="89C27CC6"/>
    <w:lvl w:ilvl="0" w:tplc="1A6A96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067CC"/>
    <w:multiLevelType w:val="hybridMultilevel"/>
    <w:tmpl w:val="4A0616E2"/>
    <w:lvl w:ilvl="0" w:tplc="1FB84C7A">
      <w:numFmt w:val="bullet"/>
      <w:lvlText w:val="-"/>
      <w:lvlJc w:val="left"/>
      <w:pPr>
        <w:ind w:left="1352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0" w15:restartNumberingAfterBreak="0">
    <w:nsid w:val="656B7E13"/>
    <w:multiLevelType w:val="hybridMultilevel"/>
    <w:tmpl w:val="8222EAA8"/>
    <w:lvl w:ilvl="0" w:tplc="D7E8568A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924DF"/>
    <w:multiLevelType w:val="hybridMultilevel"/>
    <w:tmpl w:val="2EB0879E"/>
    <w:lvl w:ilvl="0" w:tplc="26FC053C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2" w15:restartNumberingAfterBreak="0">
    <w:nsid w:val="6A410243"/>
    <w:multiLevelType w:val="hybridMultilevel"/>
    <w:tmpl w:val="D1961C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F3949"/>
    <w:multiLevelType w:val="hybridMultilevel"/>
    <w:tmpl w:val="D52804B6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5B4755"/>
    <w:multiLevelType w:val="hybridMultilevel"/>
    <w:tmpl w:val="7DC689E4"/>
    <w:lvl w:ilvl="0" w:tplc="609E2584">
      <w:numFmt w:val="bullet"/>
      <w:lvlText w:val="-"/>
      <w:lvlJc w:val="left"/>
      <w:pPr>
        <w:ind w:left="1128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5" w15:restartNumberingAfterBreak="0">
    <w:nsid w:val="7026207E"/>
    <w:multiLevelType w:val="hybridMultilevel"/>
    <w:tmpl w:val="E9CCD5F8"/>
    <w:lvl w:ilvl="0" w:tplc="96106450">
      <w:numFmt w:val="bullet"/>
      <w:lvlText w:val="-"/>
      <w:lvlJc w:val="left"/>
      <w:pPr>
        <w:ind w:left="1068" w:hanging="360"/>
      </w:pPr>
      <w:rPr>
        <w:rFonts w:ascii="Sylfaen" w:eastAsia="Times New Roman" w:hAnsi="Sylfaen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2DD6A51"/>
    <w:multiLevelType w:val="hybridMultilevel"/>
    <w:tmpl w:val="865CD622"/>
    <w:lvl w:ilvl="0" w:tplc="88301F2E">
      <w:numFmt w:val="bullet"/>
      <w:lvlText w:val="-"/>
      <w:lvlJc w:val="left"/>
      <w:pPr>
        <w:ind w:left="177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7" w15:restartNumberingAfterBreak="0">
    <w:nsid w:val="77250A06"/>
    <w:multiLevelType w:val="hybridMultilevel"/>
    <w:tmpl w:val="4D96CFFC"/>
    <w:lvl w:ilvl="0" w:tplc="3962C1D2">
      <w:numFmt w:val="bullet"/>
      <w:lvlText w:val="-"/>
      <w:lvlJc w:val="left"/>
      <w:pPr>
        <w:ind w:left="1065" w:hanging="360"/>
      </w:pPr>
      <w:rPr>
        <w:rFonts w:ascii="Sylfaen" w:eastAsia="Times New Roman" w:hAnsi="Sylfae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7FA8368F"/>
    <w:multiLevelType w:val="hybridMultilevel"/>
    <w:tmpl w:val="E104E576"/>
    <w:lvl w:ilvl="0" w:tplc="99968AEC">
      <w:numFmt w:val="bullet"/>
      <w:lvlText w:val="-"/>
      <w:lvlJc w:val="left"/>
      <w:pPr>
        <w:ind w:left="1800" w:hanging="360"/>
      </w:pPr>
      <w:rPr>
        <w:rFonts w:ascii="Sylfaen" w:eastAsia="Times New Roman" w:hAnsi="Sylfaen" w:cs="Aria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5"/>
  </w:num>
  <w:num w:numId="5">
    <w:abstractNumId w:val="6"/>
  </w:num>
  <w:num w:numId="6">
    <w:abstractNumId w:val="31"/>
  </w:num>
  <w:num w:numId="7">
    <w:abstractNumId w:val="22"/>
  </w:num>
  <w:num w:numId="8">
    <w:abstractNumId w:val="27"/>
  </w:num>
  <w:num w:numId="9">
    <w:abstractNumId w:val="37"/>
  </w:num>
  <w:num w:numId="10">
    <w:abstractNumId w:val="1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28"/>
  </w:num>
  <w:num w:numId="14">
    <w:abstractNumId w:val="32"/>
  </w:num>
  <w:num w:numId="15">
    <w:abstractNumId w:val="1"/>
  </w:num>
  <w:num w:numId="16">
    <w:abstractNumId w:val="35"/>
  </w:num>
  <w:num w:numId="17">
    <w:abstractNumId w:val="11"/>
  </w:num>
  <w:num w:numId="18">
    <w:abstractNumId w:val="22"/>
  </w:num>
  <w:num w:numId="19">
    <w:abstractNumId w:val="12"/>
  </w:num>
  <w:num w:numId="20">
    <w:abstractNumId w:val="34"/>
  </w:num>
  <w:num w:numId="21">
    <w:abstractNumId w:val="18"/>
  </w:num>
  <w:num w:numId="22">
    <w:abstractNumId w:val="4"/>
  </w:num>
  <w:num w:numId="23">
    <w:abstractNumId w:val="25"/>
  </w:num>
  <w:num w:numId="24">
    <w:abstractNumId w:val="2"/>
  </w:num>
  <w:num w:numId="25">
    <w:abstractNumId w:val="20"/>
  </w:num>
  <w:num w:numId="26">
    <w:abstractNumId w:val="17"/>
  </w:num>
  <w:num w:numId="27">
    <w:abstractNumId w:val="16"/>
  </w:num>
  <w:num w:numId="28">
    <w:abstractNumId w:val="29"/>
  </w:num>
  <w:num w:numId="29">
    <w:abstractNumId w:val="38"/>
  </w:num>
  <w:num w:numId="30">
    <w:abstractNumId w:val="8"/>
  </w:num>
  <w:num w:numId="31">
    <w:abstractNumId w:val="7"/>
  </w:num>
  <w:num w:numId="32">
    <w:abstractNumId w:val="30"/>
  </w:num>
  <w:num w:numId="33">
    <w:abstractNumId w:val="0"/>
  </w:num>
  <w:num w:numId="34">
    <w:abstractNumId w:val="19"/>
  </w:num>
  <w:num w:numId="35">
    <w:abstractNumId w:val="3"/>
  </w:num>
  <w:num w:numId="36">
    <w:abstractNumId w:val="14"/>
  </w:num>
  <w:num w:numId="37">
    <w:abstractNumId w:val="33"/>
  </w:num>
  <w:num w:numId="38">
    <w:abstractNumId w:val="10"/>
  </w:num>
  <w:num w:numId="39">
    <w:abstractNumId w:val="15"/>
  </w:num>
  <w:num w:numId="40">
    <w:abstractNumId w:val="21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18"/>
    <w:rsid w:val="0000034C"/>
    <w:rsid w:val="0000253C"/>
    <w:rsid w:val="000034AE"/>
    <w:rsid w:val="00011495"/>
    <w:rsid w:val="000207E5"/>
    <w:rsid w:val="000328C9"/>
    <w:rsid w:val="0004705B"/>
    <w:rsid w:val="00065960"/>
    <w:rsid w:val="00065DDB"/>
    <w:rsid w:val="000662AB"/>
    <w:rsid w:val="00072947"/>
    <w:rsid w:val="000802D3"/>
    <w:rsid w:val="00084547"/>
    <w:rsid w:val="00096319"/>
    <w:rsid w:val="000A4EEB"/>
    <w:rsid w:val="000A7995"/>
    <w:rsid w:val="000D0515"/>
    <w:rsid w:val="000D1ED1"/>
    <w:rsid w:val="000D454E"/>
    <w:rsid w:val="000D527C"/>
    <w:rsid w:val="000E7569"/>
    <w:rsid w:val="000F22B9"/>
    <w:rsid w:val="00147B52"/>
    <w:rsid w:val="00151B93"/>
    <w:rsid w:val="001574D4"/>
    <w:rsid w:val="00164D41"/>
    <w:rsid w:val="001702E1"/>
    <w:rsid w:val="0018575A"/>
    <w:rsid w:val="001858BE"/>
    <w:rsid w:val="001A210B"/>
    <w:rsid w:val="001A7EB7"/>
    <w:rsid w:val="001B57FB"/>
    <w:rsid w:val="001C0737"/>
    <w:rsid w:val="001E14B4"/>
    <w:rsid w:val="0020785C"/>
    <w:rsid w:val="002172CF"/>
    <w:rsid w:val="00223890"/>
    <w:rsid w:val="0022526F"/>
    <w:rsid w:val="00254C99"/>
    <w:rsid w:val="0026037A"/>
    <w:rsid w:val="0026438D"/>
    <w:rsid w:val="0027474D"/>
    <w:rsid w:val="002861FD"/>
    <w:rsid w:val="002866CE"/>
    <w:rsid w:val="00287852"/>
    <w:rsid w:val="002B2F79"/>
    <w:rsid w:val="002C36DC"/>
    <w:rsid w:val="00306204"/>
    <w:rsid w:val="003075FE"/>
    <w:rsid w:val="00323D64"/>
    <w:rsid w:val="00347085"/>
    <w:rsid w:val="00354FF2"/>
    <w:rsid w:val="00371BFF"/>
    <w:rsid w:val="00380411"/>
    <w:rsid w:val="00385C91"/>
    <w:rsid w:val="00386A5A"/>
    <w:rsid w:val="00387965"/>
    <w:rsid w:val="003B12F6"/>
    <w:rsid w:val="003D1E3C"/>
    <w:rsid w:val="003D287D"/>
    <w:rsid w:val="003D4E15"/>
    <w:rsid w:val="003D7764"/>
    <w:rsid w:val="003E76AB"/>
    <w:rsid w:val="003F0053"/>
    <w:rsid w:val="003F0FD5"/>
    <w:rsid w:val="004263FE"/>
    <w:rsid w:val="00431EBF"/>
    <w:rsid w:val="004607CA"/>
    <w:rsid w:val="00465848"/>
    <w:rsid w:val="00473428"/>
    <w:rsid w:val="00474768"/>
    <w:rsid w:val="00474A1A"/>
    <w:rsid w:val="00481D6D"/>
    <w:rsid w:val="00490A31"/>
    <w:rsid w:val="00492F7C"/>
    <w:rsid w:val="004A6D65"/>
    <w:rsid w:val="004B338C"/>
    <w:rsid w:val="004D3B21"/>
    <w:rsid w:val="004D41D7"/>
    <w:rsid w:val="004E2A1B"/>
    <w:rsid w:val="00504603"/>
    <w:rsid w:val="0050586F"/>
    <w:rsid w:val="005944E7"/>
    <w:rsid w:val="005A6D5C"/>
    <w:rsid w:val="005B2649"/>
    <w:rsid w:val="005C0412"/>
    <w:rsid w:val="005C7ABD"/>
    <w:rsid w:val="005E0388"/>
    <w:rsid w:val="005E6CAB"/>
    <w:rsid w:val="005F7573"/>
    <w:rsid w:val="00601269"/>
    <w:rsid w:val="006012A4"/>
    <w:rsid w:val="00620396"/>
    <w:rsid w:val="0062181C"/>
    <w:rsid w:val="00625A08"/>
    <w:rsid w:val="00634E54"/>
    <w:rsid w:val="00652138"/>
    <w:rsid w:val="0065640D"/>
    <w:rsid w:val="006605FA"/>
    <w:rsid w:val="00663A78"/>
    <w:rsid w:val="00697FF7"/>
    <w:rsid w:val="006A0051"/>
    <w:rsid w:val="006B259B"/>
    <w:rsid w:val="006D164A"/>
    <w:rsid w:val="006D4563"/>
    <w:rsid w:val="006E214D"/>
    <w:rsid w:val="006E3BB2"/>
    <w:rsid w:val="006F3244"/>
    <w:rsid w:val="00713DD6"/>
    <w:rsid w:val="00715471"/>
    <w:rsid w:val="00734B91"/>
    <w:rsid w:val="0075191C"/>
    <w:rsid w:val="00753B9B"/>
    <w:rsid w:val="007654AF"/>
    <w:rsid w:val="00767138"/>
    <w:rsid w:val="00781A24"/>
    <w:rsid w:val="007A1A74"/>
    <w:rsid w:val="007D76EE"/>
    <w:rsid w:val="007E6F1C"/>
    <w:rsid w:val="00800484"/>
    <w:rsid w:val="00801BEA"/>
    <w:rsid w:val="00823687"/>
    <w:rsid w:val="00840CB2"/>
    <w:rsid w:val="008547F3"/>
    <w:rsid w:val="00854FF3"/>
    <w:rsid w:val="00856F46"/>
    <w:rsid w:val="00864567"/>
    <w:rsid w:val="00870D03"/>
    <w:rsid w:val="00873099"/>
    <w:rsid w:val="00890CCB"/>
    <w:rsid w:val="0089218B"/>
    <w:rsid w:val="008A3787"/>
    <w:rsid w:val="008B2FF5"/>
    <w:rsid w:val="008B6691"/>
    <w:rsid w:val="008C2F61"/>
    <w:rsid w:val="008D66CB"/>
    <w:rsid w:val="008E4120"/>
    <w:rsid w:val="00906F5C"/>
    <w:rsid w:val="00910E2F"/>
    <w:rsid w:val="00930216"/>
    <w:rsid w:val="00937B22"/>
    <w:rsid w:val="00972C08"/>
    <w:rsid w:val="00980850"/>
    <w:rsid w:val="00983727"/>
    <w:rsid w:val="009C15C1"/>
    <w:rsid w:val="009C695D"/>
    <w:rsid w:val="009D26C2"/>
    <w:rsid w:val="009D6472"/>
    <w:rsid w:val="009E2785"/>
    <w:rsid w:val="009E2BAB"/>
    <w:rsid w:val="009F49B7"/>
    <w:rsid w:val="00A00709"/>
    <w:rsid w:val="00A253F4"/>
    <w:rsid w:val="00A34A98"/>
    <w:rsid w:val="00A35479"/>
    <w:rsid w:val="00A4194E"/>
    <w:rsid w:val="00A83488"/>
    <w:rsid w:val="00A91BB4"/>
    <w:rsid w:val="00A93C03"/>
    <w:rsid w:val="00A93E80"/>
    <w:rsid w:val="00A95589"/>
    <w:rsid w:val="00A97269"/>
    <w:rsid w:val="00AA50E1"/>
    <w:rsid w:val="00AB19D7"/>
    <w:rsid w:val="00AB4722"/>
    <w:rsid w:val="00AD238E"/>
    <w:rsid w:val="00AD58D4"/>
    <w:rsid w:val="00AE187A"/>
    <w:rsid w:val="00AE29AF"/>
    <w:rsid w:val="00AF2E99"/>
    <w:rsid w:val="00AF43B0"/>
    <w:rsid w:val="00AF48D2"/>
    <w:rsid w:val="00B0540A"/>
    <w:rsid w:val="00B05EC7"/>
    <w:rsid w:val="00B13A03"/>
    <w:rsid w:val="00B22D60"/>
    <w:rsid w:val="00B24E2F"/>
    <w:rsid w:val="00B26BCA"/>
    <w:rsid w:val="00B346A4"/>
    <w:rsid w:val="00B35167"/>
    <w:rsid w:val="00B50D6D"/>
    <w:rsid w:val="00B56165"/>
    <w:rsid w:val="00B70410"/>
    <w:rsid w:val="00B77A34"/>
    <w:rsid w:val="00B83FDD"/>
    <w:rsid w:val="00B96DCC"/>
    <w:rsid w:val="00BA0876"/>
    <w:rsid w:val="00BE1D9E"/>
    <w:rsid w:val="00BF6458"/>
    <w:rsid w:val="00BF792A"/>
    <w:rsid w:val="00C0398B"/>
    <w:rsid w:val="00C03B58"/>
    <w:rsid w:val="00C13548"/>
    <w:rsid w:val="00C16642"/>
    <w:rsid w:val="00C17B03"/>
    <w:rsid w:val="00C21923"/>
    <w:rsid w:val="00C25D28"/>
    <w:rsid w:val="00C309B5"/>
    <w:rsid w:val="00C63DF1"/>
    <w:rsid w:val="00C66B18"/>
    <w:rsid w:val="00C771C1"/>
    <w:rsid w:val="00C82FFA"/>
    <w:rsid w:val="00C85D12"/>
    <w:rsid w:val="00C85D97"/>
    <w:rsid w:val="00C96442"/>
    <w:rsid w:val="00CB229F"/>
    <w:rsid w:val="00CC10BB"/>
    <w:rsid w:val="00CD7C0D"/>
    <w:rsid w:val="00CF00EC"/>
    <w:rsid w:val="00CF2B90"/>
    <w:rsid w:val="00D209F9"/>
    <w:rsid w:val="00D2404E"/>
    <w:rsid w:val="00D4234F"/>
    <w:rsid w:val="00D56E93"/>
    <w:rsid w:val="00D634CE"/>
    <w:rsid w:val="00D75CF6"/>
    <w:rsid w:val="00D90517"/>
    <w:rsid w:val="00DA4A03"/>
    <w:rsid w:val="00DB2F45"/>
    <w:rsid w:val="00DB484D"/>
    <w:rsid w:val="00DB5381"/>
    <w:rsid w:val="00DD5405"/>
    <w:rsid w:val="00DE389A"/>
    <w:rsid w:val="00E07F85"/>
    <w:rsid w:val="00E11685"/>
    <w:rsid w:val="00E129FD"/>
    <w:rsid w:val="00E4512D"/>
    <w:rsid w:val="00E51B7D"/>
    <w:rsid w:val="00E51FD8"/>
    <w:rsid w:val="00E5225D"/>
    <w:rsid w:val="00E57D31"/>
    <w:rsid w:val="00E618AC"/>
    <w:rsid w:val="00E67B09"/>
    <w:rsid w:val="00E75BB2"/>
    <w:rsid w:val="00E8706F"/>
    <w:rsid w:val="00EA5DD2"/>
    <w:rsid w:val="00EB082C"/>
    <w:rsid w:val="00EB4BFA"/>
    <w:rsid w:val="00EC1361"/>
    <w:rsid w:val="00ED3E7B"/>
    <w:rsid w:val="00ED6BEE"/>
    <w:rsid w:val="00EF3CD4"/>
    <w:rsid w:val="00F27AC1"/>
    <w:rsid w:val="00F529A0"/>
    <w:rsid w:val="00F61E23"/>
    <w:rsid w:val="00F63B7E"/>
    <w:rsid w:val="00F70040"/>
    <w:rsid w:val="00F85971"/>
    <w:rsid w:val="00FA471D"/>
    <w:rsid w:val="00FA560B"/>
    <w:rsid w:val="00FB3F88"/>
    <w:rsid w:val="00FC382A"/>
    <w:rsid w:val="00FC6365"/>
    <w:rsid w:val="00FC7D5C"/>
    <w:rsid w:val="00FD3B8D"/>
    <w:rsid w:val="00FD42AA"/>
    <w:rsid w:val="00FE756B"/>
    <w:rsid w:val="00FE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284B7"/>
  <w15:docId w15:val="{ED92B2A8-434A-4D71-8708-E727D649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2">
    <w:name w:val="heading 2"/>
    <w:basedOn w:val="Normal"/>
    <w:link w:val="Naslov2Char"/>
    <w:uiPriority w:val="9"/>
    <w:semiHidden/>
    <w:unhideWhenUsed/>
    <w:qFormat/>
    <w:rsid w:val="00AA50E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C6365"/>
    <w:pPr>
      <w:ind w:left="720"/>
      <w:contextualSpacing/>
    </w:pPr>
  </w:style>
  <w:style w:type="paragraph" w:styleId="Bezproreda">
    <w:name w:val="No Spacing"/>
    <w:uiPriority w:val="1"/>
    <w:qFormat/>
    <w:rsid w:val="00873099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C9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85C91"/>
    <w:rPr>
      <w:rFonts w:ascii="Tahoma" w:eastAsia="Times New Roman" w:hAnsi="Tahoma" w:cs="Tahoma"/>
      <w:sz w:val="16"/>
      <w:szCs w:val="16"/>
      <w:lang w:eastAsia="hr-HR"/>
    </w:rPr>
  </w:style>
  <w:style w:type="character" w:styleId="Hiperveza">
    <w:name w:val="Hyperlink"/>
    <w:basedOn w:val="Zadanifontodlomka"/>
    <w:uiPriority w:val="99"/>
    <w:unhideWhenUsed/>
    <w:rsid w:val="009C695D"/>
    <w:rPr>
      <w:color w:val="0000FF" w:themeColor="hyperlink"/>
      <w:u w:val="single"/>
    </w:rPr>
  </w:style>
  <w:style w:type="character" w:customStyle="1" w:styleId="Zadanifontodlomka1">
    <w:name w:val="Zadani font odlomka1"/>
    <w:rsid w:val="0000034C"/>
  </w:style>
  <w:style w:type="table" w:styleId="Reetkatablice">
    <w:name w:val="Table Grid"/>
    <w:basedOn w:val="Obinatablica"/>
    <w:uiPriority w:val="59"/>
    <w:rsid w:val="00CF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Char">
    <w:name w:val="Naslov 2 Char"/>
    <w:basedOn w:val="Zadanifontodlomka"/>
    <w:link w:val="Naslov2"/>
    <w:uiPriority w:val="9"/>
    <w:semiHidden/>
    <w:rsid w:val="00AA50E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AF43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4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vana.bacinski@opcina-dubrava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24874-0C3E-47E1-8F5A-698D77EC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16</cp:revision>
  <cp:lastPrinted>2026-04-22T12:42:00Z</cp:lastPrinted>
  <dcterms:created xsi:type="dcterms:W3CDTF">2025-03-12T06:10:00Z</dcterms:created>
  <dcterms:modified xsi:type="dcterms:W3CDTF">2026-04-22T12:42:00Z</dcterms:modified>
</cp:coreProperties>
</file>